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FB3356" w:rsidRPr="00B96F17" w:rsidTr="008379BC">
        <w:tc>
          <w:tcPr>
            <w:tcW w:w="11732" w:type="dxa"/>
          </w:tcPr>
          <w:p w:rsidR="00FB3356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B3356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FB3356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«УК «Котельники»</w:t>
            </w:r>
          </w:p>
          <w:p w:rsidR="00FB3356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Р.</w:t>
            </w:r>
            <w:r w:rsidR="006E0E2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А. Романов</w:t>
            </w: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Генеральный директор</w:t>
            </w:r>
          </w:p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F17">
              <w:rPr>
                <w:rFonts w:ascii="Times New Roman" w:hAnsi="Times New Roman" w:cs="Times New Roman"/>
                <w:b/>
                <w:sz w:val="28"/>
                <w:szCs w:val="28"/>
              </w:rPr>
              <w:t>ООО «ЭЛИТГАЗ»</w:t>
            </w:r>
          </w:p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____________А.</w:t>
            </w:r>
            <w:r w:rsidR="006E0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 Зыков</w:t>
            </w:r>
          </w:p>
          <w:p w:rsidR="00FB3356" w:rsidRPr="00B96F17" w:rsidRDefault="00FB3356" w:rsidP="00837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B3356" w:rsidRDefault="00FB3356" w:rsidP="00FB3356">
      <w:pPr>
        <w:pStyle w:val="a4"/>
      </w:pPr>
    </w:p>
    <w:p w:rsidR="00FB3356" w:rsidRPr="00EF4E89" w:rsidRDefault="00FB3356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FB3356" w:rsidRPr="00EF4E89" w:rsidRDefault="00FB3356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внутриквартирного газового оборудования</w:t>
      </w:r>
    </w:p>
    <w:p w:rsidR="00EF4E89" w:rsidRPr="00EF4E89" w:rsidRDefault="00EF4E89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(ТО ВКГО)</w:t>
      </w:r>
    </w:p>
    <w:p w:rsidR="00FB3356" w:rsidRPr="00EF4E89" w:rsidRDefault="00FB3356" w:rsidP="00FB33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85953">
        <w:rPr>
          <w:rFonts w:ascii="Times New Roman" w:hAnsi="Times New Roman" w:cs="Times New Roman"/>
          <w:b/>
          <w:sz w:val="28"/>
          <w:szCs w:val="28"/>
        </w:rPr>
        <w:t>апрель</w:t>
      </w:r>
      <w:r w:rsidRPr="00EF4E8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F4E89" w:rsidRPr="00EF4E89">
        <w:rPr>
          <w:rFonts w:ascii="Times New Roman" w:hAnsi="Times New Roman" w:cs="Times New Roman"/>
          <w:b/>
          <w:sz w:val="28"/>
          <w:szCs w:val="28"/>
        </w:rPr>
        <w:t>23</w:t>
      </w:r>
      <w:r w:rsidRPr="00EF4E8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B3356" w:rsidRDefault="00FB3356" w:rsidP="00DD606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F4E89">
        <w:rPr>
          <w:rFonts w:ascii="Times New Roman" w:hAnsi="Times New Roman" w:cs="Times New Roman"/>
          <w:b/>
          <w:sz w:val="28"/>
          <w:szCs w:val="28"/>
        </w:rPr>
        <w:t>ООО «УК «Котельники»</w:t>
      </w:r>
      <w:r w:rsidRPr="00EF4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0E25" w:rsidRPr="00EF4E89" w:rsidRDefault="006E0E25" w:rsidP="00DD606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4878" w:type="pct"/>
        <w:tblLayout w:type="fixed"/>
        <w:tblLook w:val="04A0" w:firstRow="1" w:lastRow="0" w:firstColumn="1" w:lastColumn="0" w:noHBand="0" w:noVBand="1"/>
      </w:tblPr>
      <w:tblGrid>
        <w:gridCol w:w="1984"/>
        <w:gridCol w:w="709"/>
        <w:gridCol w:w="816"/>
        <w:gridCol w:w="770"/>
        <w:gridCol w:w="684"/>
        <w:gridCol w:w="710"/>
        <w:gridCol w:w="710"/>
        <w:gridCol w:w="710"/>
        <w:gridCol w:w="707"/>
        <w:gridCol w:w="710"/>
        <w:gridCol w:w="808"/>
        <w:gridCol w:w="762"/>
        <w:gridCol w:w="684"/>
        <w:gridCol w:w="724"/>
        <w:gridCol w:w="805"/>
        <w:gridCol w:w="710"/>
        <w:gridCol w:w="707"/>
        <w:gridCol w:w="715"/>
      </w:tblGrid>
      <w:tr w:rsidR="00DD606A" w:rsidRPr="001A465A" w:rsidTr="000A6A71">
        <w:trPr>
          <w:trHeight w:val="64"/>
        </w:trPr>
        <w:tc>
          <w:tcPr>
            <w:tcW w:w="688" w:type="pct"/>
            <w:vMerge w:val="restart"/>
          </w:tcPr>
          <w:p w:rsidR="00DD606A" w:rsidRDefault="00DD606A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DD606A" w:rsidRPr="001A465A" w:rsidRDefault="00DD606A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Котельники</w:t>
            </w:r>
          </w:p>
        </w:tc>
        <w:tc>
          <w:tcPr>
            <w:tcW w:w="4312" w:type="pct"/>
            <w:gridSpan w:val="17"/>
          </w:tcPr>
          <w:p w:rsidR="00DD606A" w:rsidRPr="00EF4E89" w:rsidRDefault="00EF4E89" w:rsidP="008379B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E8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ВКГО</w:t>
            </w:r>
          </w:p>
        </w:tc>
      </w:tr>
      <w:tr w:rsidR="000A6A71" w:rsidRPr="001A465A" w:rsidTr="000A6A71">
        <w:trPr>
          <w:trHeight w:val="269"/>
        </w:trPr>
        <w:tc>
          <w:tcPr>
            <w:tcW w:w="688" w:type="pct"/>
            <w:vMerge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" w:type="pct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6" w:type="pct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6" w:type="pct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5" w:type="pct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6" w:type="pct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" w:type="pct"/>
            <w:tcBorders>
              <w:right w:val="single" w:sz="4" w:space="0" w:color="auto"/>
            </w:tcBorders>
          </w:tcPr>
          <w:p w:rsidR="00985953" w:rsidRPr="001A465A" w:rsidRDefault="00985953" w:rsidP="00985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</w:tcPr>
          <w:p w:rsidR="00985953" w:rsidRPr="001A465A" w:rsidRDefault="00985953" w:rsidP="009859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1" w:type="pct"/>
            <w:tcBorders>
              <w:left w:val="single" w:sz="4" w:space="0" w:color="auto"/>
            </w:tcBorders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" w:type="pct"/>
            <w:tcBorders>
              <w:left w:val="single" w:sz="4" w:space="0" w:color="auto"/>
            </w:tcBorders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8" w:type="pct"/>
            <w:tcBorders>
              <w:left w:val="single" w:sz="4" w:space="0" w:color="auto"/>
            </w:tcBorders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A6A71" w:rsidRPr="001A465A" w:rsidTr="000A6A71">
        <w:trPr>
          <w:trHeight w:val="269"/>
        </w:trPr>
        <w:tc>
          <w:tcPr>
            <w:tcW w:w="688" w:type="pct"/>
          </w:tcPr>
          <w:p w:rsidR="00985953" w:rsidRPr="00E839FE" w:rsidRDefault="00985953" w:rsidP="008379B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Белая Дача, д. 37</w:t>
            </w:r>
          </w:p>
        </w:tc>
        <w:tc>
          <w:tcPr>
            <w:tcW w:w="246" w:type="pct"/>
            <w:shd w:val="clear" w:color="auto" w:fill="A6A6A6" w:themeFill="background1" w:themeFillShade="A6"/>
          </w:tcPr>
          <w:p w:rsidR="00985953" w:rsidRPr="008E68EB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71" w:rsidRPr="001A465A" w:rsidTr="000A6A71">
        <w:trPr>
          <w:trHeight w:val="269"/>
        </w:trPr>
        <w:tc>
          <w:tcPr>
            <w:tcW w:w="688" w:type="pct"/>
          </w:tcPr>
          <w:p w:rsidR="00985953" w:rsidRDefault="00985953" w:rsidP="00E252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Дача, д. 38</w:t>
            </w: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71" w:rsidRPr="001A465A" w:rsidTr="000A6A71">
        <w:trPr>
          <w:trHeight w:val="269"/>
        </w:trPr>
        <w:tc>
          <w:tcPr>
            <w:tcW w:w="688" w:type="pct"/>
          </w:tcPr>
          <w:p w:rsidR="00985953" w:rsidRDefault="00985953" w:rsidP="00E252CD">
            <w:r>
              <w:rPr>
                <w:rFonts w:ascii="Times New Roman" w:hAnsi="Times New Roman" w:cs="Times New Roman"/>
              </w:rPr>
              <w:t>Белая Дача, д. 39</w:t>
            </w: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71" w:rsidRPr="001A465A" w:rsidTr="000A6A71">
        <w:trPr>
          <w:trHeight w:val="269"/>
        </w:trPr>
        <w:tc>
          <w:tcPr>
            <w:tcW w:w="688" w:type="pct"/>
          </w:tcPr>
          <w:p w:rsidR="00985953" w:rsidRDefault="00985953" w:rsidP="00E252CD">
            <w:r>
              <w:rPr>
                <w:rFonts w:ascii="Times New Roman" w:hAnsi="Times New Roman" w:cs="Times New Roman"/>
              </w:rPr>
              <w:t>Белая Дача, д. 40</w:t>
            </w: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71" w:rsidRPr="001A465A" w:rsidTr="000A6A71">
        <w:trPr>
          <w:trHeight w:val="269"/>
        </w:trPr>
        <w:tc>
          <w:tcPr>
            <w:tcW w:w="688" w:type="pct"/>
          </w:tcPr>
          <w:p w:rsidR="00985953" w:rsidRDefault="00985953" w:rsidP="00E252CD">
            <w:r>
              <w:rPr>
                <w:rFonts w:ascii="Times New Roman" w:hAnsi="Times New Roman" w:cs="Times New Roman"/>
              </w:rPr>
              <w:t>Белая Дача, д. 41</w:t>
            </w: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71" w:rsidRPr="001A465A" w:rsidTr="000A6A71">
        <w:trPr>
          <w:trHeight w:val="269"/>
        </w:trPr>
        <w:tc>
          <w:tcPr>
            <w:tcW w:w="688" w:type="pct"/>
          </w:tcPr>
          <w:p w:rsidR="00985953" w:rsidRDefault="00985953" w:rsidP="00E252CD">
            <w:r>
              <w:rPr>
                <w:rFonts w:ascii="Times New Roman" w:hAnsi="Times New Roman" w:cs="Times New Roman"/>
              </w:rPr>
              <w:t>Белая Дача, д. 42</w:t>
            </w: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71" w:rsidRPr="001A465A" w:rsidTr="000A6A71">
        <w:trPr>
          <w:trHeight w:val="269"/>
        </w:trPr>
        <w:tc>
          <w:tcPr>
            <w:tcW w:w="688" w:type="pct"/>
          </w:tcPr>
          <w:p w:rsidR="00985953" w:rsidRPr="000F5A67" w:rsidRDefault="00985953" w:rsidP="0068251F">
            <w:r>
              <w:t>Белая Дача, д. 43</w:t>
            </w: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71" w:rsidRPr="001A465A" w:rsidTr="000A6A71">
        <w:trPr>
          <w:trHeight w:val="269"/>
        </w:trPr>
        <w:tc>
          <w:tcPr>
            <w:tcW w:w="688" w:type="pct"/>
          </w:tcPr>
          <w:p w:rsidR="00985953" w:rsidRPr="000F5A67" w:rsidRDefault="00985953" w:rsidP="0068251F">
            <w:r>
              <w:t>Белая Дача, д. 44</w:t>
            </w: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71" w:rsidRPr="001A465A" w:rsidTr="000A6A71">
        <w:trPr>
          <w:trHeight w:val="269"/>
        </w:trPr>
        <w:tc>
          <w:tcPr>
            <w:tcW w:w="688" w:type="pct"/>
          </w:tcPr>
          <w:p w:rsidR="00985953" w:rsidRPr="000F5A67" w:rsidRDefault="00985953" w:rsidP="0068251F">
            <w:r>
              <w:t>Белая Дача, д. 45</w:t>
            </w: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71" w:rsidRPr="001A465A" w:rsidTr="000A6A71">
        <w:trPr>
          <w:trHeight w:val="269"/>
        </w:trPr>
        <w:tc>
          <w:tcPr>
            <w:tcW w:w="688" w:type="pct"/>
          </w:tcPr>
          <w:p w:rsidR="00985953" w:rsidRPr="000F5A67" w:rsidRDefault="00985953" w:rsidP="0068251F">
            <w:r>
              <w:t>Белая Дача, д. 46</w:t>
            </w: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71" w:rsidRPr="001A465A" w:rsidTr="000A6A71">
        <w:trPr>
          <w:trHeight w:val="269"/>
        </w:trPr>
        <w:tc>
          <w:tcPr>
            <w:tcW w:w="688" w:type="pct"/>
          </w:tcPr>
          <w:p w:rsidR="00985953" w:rsidRDefault="00985953" w:rsidP="0068251F">
            <w:r>
              <w:t>Белая Дача, д. 47</w:t>
            </w: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71" w:rsidRPr="001A465A" w:rsidTr="000A6A71">
        <w:trPr>
          <w:trHeight w:val="269"/>
        </w:trPr>
        <w:tc>
          <w:tcPr>
            <w:tcW w:w="688" w:type="pct"/>
          </w:tcPr>
          <w:p w:rsidR="00985953" w:rsidRDefault="00985953" w:rsidP="00E252CD">
            <w:r>
              <w:t>Ковровый, д. 10</w:t>
            </w: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71" w:rsidRPr="001A465A" w:rsidTr="000A6A71">
        <w:trPr>
          <w:trHeight w:val="269"/>
        </w:trPr>
        <w:tc>
          <w:tcPr>
            <w:tcW w:w="688" w:type="pct"/>
          </w:tcPr>
          <w:p w:rsidR="00985953" w:rsidRDefault="00985953">
            <w:r>
              <w:t>Ковровый, д. 17</w:t>
            </w: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71" w:rsidRPr="001A465A" w:rsidTr="000A6A71">
        <w:trPr>
          <w:trHeight w:val="269"/>
        </w:trPr>
        <w:tc>
          <w:tcPr>
            <w:tcW w:w="688" w:type="pct"/>
          </w:tcPr>
          <w:p w:rsidR="00985953" w:rsidRDefault="00985953">
            <w:r>
              <w:t>Ковровый, д. 18</w:t>
            </w: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71" w:rsidRPr="001A465A" w:rsidTr="000A6A71">
        <w:trPr>
          <w:trHeight w:val="269"/>
        </w:trPr>
        <w:tc>
          <w:tcPr>
            <w:tcW w:w="688" w:type="pct"/>
          </w:tcPr>
          <w:p w:rsidR="00985953" w:rsidRDefault="00985953">
            <w:r>
              <w:t>Ковровый, д. 19</w:t>
            </w: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71" w:rsidRPr="001A465A" w:rsidTr="000A6A71">
        <w:trPr>
          <w:trHeight w:val="269"/>
        </w:trPr>
        <w:tc>
          <w:tcPr>
            <w:tcW w:w="688" w:type="pct"/>
          </w:tcPr>
          <w:p w:rsidR="00985953" w:rsidRDefault="00985953">
            <w:r>
              <w:t>Ковровый, д. 20</w:t>
            </w: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A71" w:rsidRPr="001A465A" w:rsidTr="000A6A71">
        <w:trPr>
          <w:trHeight w:val="269"/>
        </w:trPr>
        <w:tc>
          <w:tcPr>
            <w:tcW w:w="688" w:type="pct"/>
          </w:tcPr>
          <w:p w:rsidR="00985953" w:rsidRDefault="00985953">
            <w:r>
              <w:t>Ковровый, д. 21</w:t>
            </w: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" w:type="pct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:rsidR="00985953" w:rsidRPr="001A465A" w:rsidRDefault="00985953" w:rsidP="008379B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0E25" w:rsidRDefault="000A6A71" w:rsidP="00FB335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</w:p>
    <w:p w:rsidR="006E0E25" w:rsidRDefault="006E0E25" w:rsidP="00FB335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3121" w:rsidRPr="00FB3356" w:rsidRDefault="00FB3356" w:rsidP="001256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6DA8">
        <w:rPr>
          <w:rFonts w:ascii="Times New Roman" w:hAnsi="Times New Roman" w:cs="Times New Roman"/>
          <w:sz w:val="28"/>
          <w:szCs w:val="28"/>
        </w:rPr>
        <w:t xml:space="preserve">Главный инженер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Г.</w:t>
      </w:r>
      <w:r w:rsidR="00CD5E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Алонцев</w:t>
      </w:r>
      <w:proofErr w:type="spellEnd"/>
    </w:p>
    <w:sectPr w:rsidR="00833121" w:rsidRPr="00FB3356" w:rsidSect="00125604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E4"/>
    <w:rsid w:val="000A6A71"/>
    <w:rsid w:val="00125604"/>
    <w:rsid w:val="00483800"/>
    <w:rsid w:val="006E0E25"/>
    <w:rsid w:val="00830C39"/>
    <w:rsid w:val="00833121"/>
    <w:rsid w:val="00985953"/>
    <w:rsid w:val="00CD5E10"/>
    <w:rsid w:val="00DD606A"/>
    <w:rsid w:val="00E67710"/>
    <w:rsid w:val="00E91F5F"/>
    <w:rsid w:val="00EB36E4"/>
    <w:rsid w:val="00EF4E89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35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3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35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335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Пользователь</cp:lastModifiedBy>
  <cp:revision>2</cp:revision>
  <cp:lastPrinted>2023-03-24T10:36:00Z</cp:lastPrinted>
  <dcterms:created xsi:type="dcterms:W3CDTF">2023-03-24T10:36:00Z</dcterms:created>
  <dcterms:modified xsi:type="dcterms:W3CDTF">2023-03-24T10:36:00Z</dcterms:modified>
</cp:coreProperties>
</file>