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D0" w:rsidRDefault="004C4DD0"/>
    <w:tbl>
      <w:tblPr>
        <w:tblStyle w:val="a3"/>
        <w:tblW w:w="1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7393"/>
      </w:tblGrid>
      <w:tr w:rsidR="00B96F17" w:rsidRPr="00B96F17" w:rsidTr="004C4DD0">
        <w:tc>
          <w:tcPr>
            <w:tcW w:w="11732" w:type="dxa"/>
          </w:tcPr>
          <w:p w:rsidR="0024056E" w:rsidRDefault="0024056E" w:rsidP="00EA0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2782" w:rsidRDefault="00B02782" w:rsidP="00EA0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2782" w:rsidRDefault="00B02782" w:rsidP="00EA0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2782" w:rsidRDefault="00B02782" w:rsidP="00EA0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2782" w:rsidRDefault="00B02782" w:rsidP="00EA0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2782" w:rsidRPr="004C4DD0" w:rsidRDefault="00B02782" w:rsidP="00EA0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B96F17" w:rsidRPr="004C4DD0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6F17" w:rsidRPr="00184E03" w:rsidRDefault="00AF7D78" w:rsidP="00AF7D7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B96F17" w:rsidRPr="00184E03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7B632A" w:rsidRPr="00184E03" w:rsidRDefault="007B632A" w:rsidP="001A4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E03">
        <w:rPr>
          <w:rFonts w:ascii="Times New Roman" w:hAnsi="Times New Roman" w:cs="Times New Roman"/>
          <w:b/>
          <w:sz w:val="28"/>
          <w:szCs w:val="28"/>
        </w:rPr>
        <w:t>Технического обслуживания внутри</w:t>
      </w:r>
      <w:r w:rsidR="0083091A" w:rsidRPr="00184E03">
        <w:rPr>
          <w:rFonts w:ascii="Times New Roman" w:hAnsi="Times New Roman" w:cs="Times New Roman"/>
          <w:b/>
          <w:sz w:val="28"/>
          <w:szCs w:val="28"/>
        </w:rPr>
        <w:t>квартирного</w:t>
      </w:r>
      <w:r w:rsidRPr="00184E03">
        <w:rPr>
          <w:rFonts w:ascii="Times New Roman" w:hAnsi="Times New Roman" w:cs="Times New Roman"/>
          <w:b/>
          <w:sz w:val="28"/>
          <w:szCs w:val="28"/>
        </w:rPr>
        <w:t xml:space="preserve"> газового оборудования</w:t>
      </w:r>
    </w:p>
    <w:p w:rsidR="00100F26" w:rsidRPr="00184E03" w:rsidRDefault="00100F26" w:rsidP="001A4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E03">
        <w:rPr>
          <w:rFonts w:ascii="Times New Roman" w:hAnsi="Times New Roman" w:cs="Times New Roman"/>
          <w:b/>
          <w:sz w:val="28"/>
          <w:szCs w:val="28"/>
        </w:rPr>
        <w:t>(ТО ВКГО)</w:t>
      </w:r>
    </w:p>
    <w:p w:rsidR="007B632A" w:rsidRPr="00184E03" w:rsidRDefault="001C70EE" w:rsidP="001A4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июл</w:t>
      </w:r>
      <w:r w:rsidR="00DF0DEC">
        <w:rPr>
          <w:rFonts w:ascii="Times New Roman" w:hAnsi="Times New Roman" w:cs="Times New Roman"/>
          <w:b/>
          <w:sz w:val="28"/>
          <w:szCs w:val="28"/>
        </w:rPr>
        <w:t>ь</w:t>
      </w:r>
      <w:r w:rsidR="001D4BD5" w:rsidRPr="00184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5E8" w:rsidRPr="00184E03">
        <w:rPr>
          <w:rFonts w:ascii="Times New Roman" w:hAnsi="Times New Roman" w:cs="Times New Roman"/>
          <w:b/>
          <w:sz w:val="28"/>
          <w:szCs w:val="28"/>
        </w:rPr>
        <w:t>202</w:t>
      </w:r>
      <w:r w:rsidR="00573F43" w:rsidRPr="00184E03">
        <w:rPr>
          <w:rFonts w:ascii="Times New Roman" w:hAnsi="Times New Roman" w:cs="Times New Roman"/>
          <w:b/>
          <w:sz w:val="28"/>
          <w:szCs w:val="28"/>
        </w:rPr>
        <w:t>3</w:t>
      </w:r>
      <w:r w:rsidR="00F72361" w:rsidRPr="00184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32A" w:rsidRPr="00184E03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1A465A" w:rsidRPr="00184E03" w:rsidRDefault="007B632A" w:rsidP="00A12AB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84E03">
        <w:rPr>
          <w:rFonts w:ascii="Times New Roman" w:hAnsi="Times New Roman" w:cs="Times New Roman"/>
          <w:b/>
          <w:sz w:val="28"/>
          <w:szCs w:val="28"/>
        </w:rPr>
        <w:t>ООО «</w:t>
      </w:r>
      <w:r w:rsidR="00383904">
        <w:rPr>
          <w:rFonts w:ascii="Times New Roman" w:hAnsi="Times New Roman" w:cs="Times New Roman"/>
          <w:b/>
          <w:sz w:val="28"/>
          <w:szCs w:val="28"/>
        </w:rPr>
        <w:t>ОЗАРЕНИЕ</w:t>
      </w:r>
      <w:r w:rsidRPr="00184E03">
        <w:rPr>
          <w:rFonts w:ascii="Times New Roman" w:hAnsi="Times New Roman" w:cs="Times New Roman"/>
          <w:b/>
          <w:sz w:val="28"/>
          <w:szCs w:val="28"/>
        </w:rPr>
        <w:t>»</w:t>
      </w:r>
      <w:r w:rsidR="00A14466" w:rsidRPr="00184E0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Y="201"/>
        <w:tblW w:w="4878" w:type="pct"/>
        <w:tblLayout w:type="fixed"/>
        <w:tblLook w:val="04A0" w:firstRow="1" w:lastRow="0" w:firstColumn="1" w:lastColumn="0" w:noHBand="0" w:noVBand="1"/>
      </w:tblPr>
      <w:tblGrid>
        <w:gridCol w:w="3086"/>
        <w:gridCol w:w="1134"/>
        <w:gridCol w:w="1134"/>
        <w:gridCol w:w="1134"/>
        <w:gridCol w:w="1134"/>
        <w:gridCol w:w="1134"/>
        <w:gridCol w:w="1145"/>
        <w:gridCol w:w="1125"/>
        <w:gridCol w:w="1134"/>
        <w:gridCol w:w="1134"/>
        <w:gridCol w:w="1131"/>
      </w:tblGrid>
      <w:tr w:rsidR="00AC5210" w:rsidRPr="001A465A" w:rsidTr="00BF71E2">
        <w:trPr>
          <w:trHeight w:val="64"/>
        </w:trPr>
        <w:tc>
          <w:tcPr>
            <w:tcW w:w="1070" w:type="pct"/>
            <w:vMerge w:val="restart"/>
          </w:tcPr>
          <w:p w:rsidR="00AC5210" w:rsidRDefault="00AC5210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5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AC5210" w:rsidRPr="001A465A" w:rsidRDefault="00AC5210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Заря</w:t>
            </w:r>
          </w:p>
        </w:tc>
        <w:tc>
          <w:tcPr>
            <w:tcW w:w="3930" w:type="pct"/>
            <w:gridSpan w:val="10"/>
            <w:tcBorders>
              <w:right w:val="single" w:sz="4" w:space="0" w:color="auto"/>
            </w:tcBorders>
          </w:tcPr>
          <w:p w:rsidR="00AC5210" w:rsidRPr="001A465A" w:rsidRDefault="00AC5210" w:rsidP="00BF71E2">
            <w:pPr>
              <w:jc w:val="center"/>
            </w:pPr>
            <w:r w:rsidRPr="00EF4E8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ТО ВКГО</w:t>
            </w:r>
          </w:p>
        </w:tc>
      </w:tr>
      <w:tr w:rsidR="00BF71E2" w:rsidRPr="001A465A" w:rsidTr="00BF71E2">
        <w:trPr>
          <w:trHeight w:val="269"/>
        </w:trPr>
        <w:tc>
          <w:tcPr>
            <w:tcW w:w="1070" w:type="pct"/>
            <w:vMerge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4.07</w:t>
            </w: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5.07</w:t>
            </w:r>
          </w:p>
        </w:tc>
        <w:tc>
          <w:tcPr>
            <w:tcW w:w="393" w:type="pct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6.07</w:t>
            </w:r>
          </w:p>
        </w:tc>
        <w:tc>
          <w:tcPr>
            <w:tcW w:w="393" w:type="pct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7.07</w:t>
            </w:r>
          </w:p>
        </w:tc>
        <w:tc>
          <w:tcPr>
            <w:tcW w:w="397" w:type="pct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</w:tc>
        <w:tc>
          <w:tcPr>
            <w:tcW w:w="390" w:type="pct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</w:tr>
      <w:tr w:rsidR="00BF71E2" w:rsidRPr="001A465A" w:rsidTr="00BF71E2">
        <w:trPr>
          <w:trHeight w:val="269"/>
        </w:trPr>
        <w:tc>
          <w:tcPr>
            <w:tcW w:w="1070" w:type="pct"/>
          </w:tcPr>
          <w:p w:rsidR="001F4D24" w:rsidRPr="00BB3D98" w:rsidRDefault="001F4D24" w:rsidP="00BF7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д. 6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 w:themeFill="background1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FFFF" w:themeFill="background1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FFFFFF" w:themeFill="background1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FFFFFF" w:themeFill="background1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E2" w:rsidRPr="001A465A" w:rsidTr="00BF71E2">
        <w:trPr>
          <w:trHeight w:val="269"/>
        </w:trPr>
        <w:tc>
          <w:tcPr>
            <w:tcW w:w="1070" w:type="pct"/>
          </w:tcPr>
          <w:p w:rsidR="001F4D24" w:rsidRPr="00BB3D98" w:rsidRDefault="001F4D24" w:rsidP="00BF7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EE">
              <w:rPr>
                <w:rFonts w:ascii="Times New Roman" w:hAnsi="Times New Roman" w:cs="Times New Roman"/>
                <w:sz w:val="24"/>
                <w:szCs w:val="24"/>
              </w:rPr>
              <w:t>ул. Гагарина д.14/2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auto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shd w:val="clear" w:color="auto" w:fill="auto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auto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E2" w:rsidRPr="001A465A" w:rsidTr="00BF71E2">
        <w:trPr>
          <w:trHeight w:val="269"/>
        </w:trPr>
        <w:tc>
          <w:tcPr>
            <w:tcW w:w="1070" w:type="pct"/>
          </w:tcPr>
          <w:p w:rsidR="001F4D24" w:rsidRPr="00BB3D98" w:rsidRDefault="001F4D24" w:rsidP="00BF7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EE">
              <w:rPr>
                <w:rFonts w:ascii="Times New Roman" w:hAnsi="Times New Roman" w:cs="Times New Roman"/>
                <w:sz w:val="24"/>
                <w:szCs w:val="24"/>
              </w:rPr>
              <w:t>ул. Гагарина, д. 14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auto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auto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E2" w:rsidRPr="001A465A" w:rsidTr="00BF71E2">
        <w:trPr>
          <w:trHeight w:val="269"/>
        </w:trPr>
        <w:tc>
          <w:tcPr>
            <w:tcW w:w="1070" w:type="pct"/>
          </w:tcPr>
          <w:p w:rsidR="001F4D24" w:rsidRPr="00BB3D98" w:rsidRDefault="001F4D24" w:rsidP="00BF7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EE">
              <w:rPr>
                <w:rFonts w:ascii="Times New Roman" w:hAnsi="Times New Roman" w:cs="Times New Roman"/>
                <w:sz w:val="24"/>
                <w:szCs w:val="24"/>
              </w:rPr>
              <w:t>ул. Гагарина, д. 11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auto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shd w:val="clear" w:color="auto" w:fill="auto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BFBFBF" w:themeFill="background1" w:themeFillShade="BF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auto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E2" w:rsidRPr="001A465A" w:rsidTr="00BF71E2">
        <w:trPr>
          <w:trHeight w:val="269"/>
        </w:trPr>
        <w:tc>
          <w:tcPr>
            <w:tcW w:w="1070" w:type="pct"/>
          </w:tcPr>
          <w:p w:rsidR="001F4D24" w:rsidRPr="00BB3D98" w:rsidRDefault="001F4D24" w:rsidP="00BF7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EE">
              <w:rPr>
                <w:rFonts w:ascii="Times New Roman" w:hAnsi="Times New Roman" w:cs="Times New Roman"/>
                <w:sz w:val="24"/>
                <w:szCs w:val="24"/>
              </w:rPr>
              <w:t>ул. Гагарина, д. 15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auto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shd w:val="clear" w:color="auto" w:fill="auto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BFBFBF" w:themeFill="background1" w:themeFillShade="BF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auto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E2" w:rsidRPr="001A465A" w:rsidTr="00BF71E2">
        <w:trPr>
          <w:trHeight w:val="269"/>
        </w:trPr>
        <w:tc>
          <w:tcPr>
            <w:tcW w:w="1070" w:type="pct"/>
          </w:tcPr>
          <w:p w:rsidR="001F4D24" w:rsidRPr="00BB3D98" w:rsidRDefault="001F4D24" w:rsidP="00BF7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EE">
              <w:rPr>
                <w:rFonts w:ascii="Times New Roman" w:hAnsi="Times New Roman" w:cs="Times New Roman"/>
                <w:sz w:val="24"/>
                <w:szCs w:val="24"/>
              </w:rPr>
              <w:t>ул. Гагарина, д. 9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auto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shd w:val="clear" w:color="auto" w:fill="auto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BFBFBF" w:themeFill="background1" w:themeFillShade="BF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auto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E2" w:rsidRPr="001A465A" w:rsidTr="00BF71E2">
        <w:trPr>
          <w:trHeight w:val="269"/>
        </w:trPr>
        <w:tc>
          <w:tcPr>
            <w:tcW w:w="1070" w:type="pct"/>
          </w:tcPr>
          <w:p w:rsidR="001F4D24" w:rsidRPr="00BB3D98" w:rsidRDefault="001F4D24" w:rsidP="00BF7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EE">
              <w:rPr>
                <w:rFonts w:ascii="Times New Roman" w:hAnsi="Times New Roman" w:cs="Times New Roman"/>
                <w:sz w:val="24"/>
                <w:szCs w:val="24"/>
              </w:rPr>
              <w:t>ул. Лесная, д.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auto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shd w:val="clear" w:color="auto" w:fill="auto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BFBFBF" w:themeFill="background1" w:themeFillShade="BF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auto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E2" w:rsidRPr="001A465A" w:rsidTr="00BF71E2">
        <w:trPr>
          <w:trHeight w:val="269"/>
        </w:trPr>
        <w:tc>
          <w:tcPr>
            <w:tcW w:w="1070" w:type="pct"/>
          </w:tcPr>
          <w:p w:rsidR="001F4D24" w:rsidRPr="00BB3D98" w:rsidRDefault="001F4D24" w:rsidP="00BF7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24">
              <w:rPr>
                <w:rFonts w:ascii="Times New Roman" w:hAnsi="Times New Roman" w:cs="Times New Roman"/>
                <w:sz w:val="24"/>
                <w:szCs w:val="24"/>
              </w:rPr>
              <w:t>ул. М. Говорова, д.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auto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shd w:val="clear" w:color="auto" w:fill="auto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E2" w:rsidRPr="001A465A" w:rsidTr="00BF71E2">
        <w:trPr>
          <w:trHeight w:val="269"/>
        </w:trPr>
        <w:tc>
          <w:tcPr>
            <w:tcW w:w="1070" w:type="pct"/>
          </w:tcPr>
          <w:p w:rsidR="001F4D24" w:rsidRPr="00BB3D98" w:rsidRDefault="001F4D24" w:rsidP="00BF7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Говорова, д. 12, 13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auto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shd w:val="clear" w:color="auto" w:fill="auto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auto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E2" w:rsidRPr="001A465A" w:rsidTr="00BF71E2">
        <w:trPr>
          <w:trHeight w:val="269"/>
        </w:trPr>
        <w:tc>
          <w:tcPr>
            <w:tcW w:w="1070" w:type="pct"/>
          </w:tcPr>
          <w:p w:rsidR="001F4D24" w:rsidRPr="00BB3D98" w:rsidRDefault="001F4D24" w:rsidP="00BF7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24">
              <w:rPr>
                <w:rFonts w:ascii="Times New Roman" w:hAnsi="Times New Roman" w:cs="Times New Roman"/>
                <w:sz w:val="24"/>
                <w:szCs w:val="24"/>
              </w:rPr>
              <w:t>ул. М. Говорова,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14,15,</w:t>
            </w:r>
            <w:r w:rsidRPr="001F4D24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auto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shd w:val="clear" w:color="auto" w:fill="auto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auto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4D24" w:rsidRPr="001A465A" w:rsidRDefault="001F4D24" w:rsidP="00BF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CFB" w:rsidRDefault="00DF2CFB" w:rsidP="00114DE3">
      <w:pPr>
        <w:pStyle w:val="a4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24056E" w:rsidRPr="00603D42" w:rsidRDefault="0024056E" w:rsidP="00114DE3">
      <w:pPr>
        <w:pStyle w:val="a4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1F4D24" w:rsidRDefault="001F4D24" w:rsidP="00DF2C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D24" w:rsidRDefault="001F4D24" w:rsidP="00DF2C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F4D24" w:rsidSect="00BB3D98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17"/>
    <w:rsid w:val="00024F50"/>
    <w:rsid w:val="00073BDB"/>
    <w:rsid w:val="0009543C"/>
    <w:rsid w:val="000A64C4"/>
    <w:rsid w:val="000F104B"/>
    <w:rsid w:val="00100F26"/>
    <w:rsid w:val="00114DE3"/>
    <w:rsid w:val="0012050C"/>
    <w:rsid w:val="001445E1"/>
    <w:rsid w:val="00184E03"/>
    <w:rsid w:val="001A465A"/>
    <w:rsid w:val="001C70EE"/>
    <w:rsid w:val="001D4BD5"/>
    <w:rsid w:val="001F12BC"/>
    <w:rsid w:val="001F4D24"/>
    <w:rsid w:val="0020332F"/>
    <w:rsid w:val="00233D5F"/>
    <w:rsid w:val="0024056E"/>
    <w:rsid w:val="00281EBA"/>
    <w:rsid w:val="002A0EA8"/>
    <w:rsid w:val="002F0FEF"/>
    <w:rsid w:val="00330E6C"/>
    <w:rsid w:val="00345FEB"/>
    <w:rsid w:val="0035648A"/>
    <w:rsid w:val="00357E90"/>
    <w:rsid w:val="003632C7"/>
    <w:rsid w:val="00367B81"/>
    <w:rsid w:val="00383904"/>
    <w:rsid w:val="003B057E"/>
    <w:rsid w:val="003B50A0"/>
    <w:rsid w:val="003F2F79"/>
    <w:rsid w:val="00430670"/>
    <w:rsid w:val="00461CD8"/>
    <w:rsid w:val="0048714C"/>
    <w:rsid w:val="004A0CA3"/>
    <w:rsid w:val="004A25E8"/>
    <w:rsid w:val="004C4DD0"/>
    <w:rsid w:val="004D6B5C"/>
    <w:rsid w:val="004F75E3"/>
    <w:rsid w:val="005322B0"/>
    <w:rsid w:val="00562A46"/>
    <w:rsid w:val="00571E10"/>
    <w:rsid w:val="00573F43"/>
    <w:rsid w:val="005A7D4E"/>
    <w:rsid w:val="005E6395"/>
    <w:rsid w:val="00603D42"/>
    <w:rsid w:val="00690D63"/>
    <w:rsid w:val="006A1CF9"/>
    <w:rsid w:val="006B5A7C"/>
    <w:rsid w:val="006C5757"/>
    <w:rsid w:val="00725C62"/>
    <w:rsid w:val="00732A9B"/>
    <w:rsid w:val="0074056B"/>
    <w:rsid w:val="00795B9C"/>
    <w:rsid w:val="007B632A"/>
    <w:rsid w:val="007E77CA"/>
    <w:rsid w:val="007F6B6D"/>
    <w:rsid w:val="0083091A"/>
    <w:rsid w:val="00835CD5"/>
    <w:rsid w:val="00842746"/>
    <w:rsid w:val="00863525"/>
    <w:rsid w:val="008E68EB"/>
    <w:rsid w:val="00925EBA"/>
    <w:rsid w:val="00944738"/>
    <w:rsid w:val="009527D4"/>
    <w:rsid w:val="00971E68"/>
    <w:rsid w:val="009968C9"/>
    <w:rsid w:val="00A06DA8"/>
    <w:rsid w:val="00A12ABA"/>
    <w:rsid w:val="00A14466"/>
    <w:rsid w:val="00AB62B8"/>
    <w:rsid w:val="00AC5210"/>
    <w:rsid w:val="00AE70F6"/>
    <w:rsid w:val="00AF7D78"/>
    <w:rsid w:val="00B02782"/>
    <w:rsid w:val="00B34262"/>
    <w:rsid w:val="00B55CE6"/>
    <w:rsid w:val="00B61524"/>
    <w:rsid w:val="00B851F2"/>
    <w:rsid w:val="00B952A7"/>
    <w:rsid w:val="00B96F17"/>
    <w:rsid w:val="00BB3D98"/>
    <w:rsid w:val="00BD02DF"/>
    <w:rsid w:val="00BF71E2"/>
    <w:rsid w:val="00C16CE8"/>
    <w:rsid w:val="00C320D8"/>
    <w:rsid w:val="00C64490"/>
    <w:rsid w:val="00CA6EC1"/>
    <w:rsid w:val="00D07C97"/>
    <w:rsid w:val="00D12367"/>
    <w:rsid w:val="00D470B4"/>
    <w:rsid w:val="00D732BE"/>
    <w:rsid w:val="00D84936"/>
    <w:rsid w:val="00D87980"/>
    <w:rsid w:val="00DC6462"/>
    <w:rsid w:val="00DF0DEC"/>
    <w:rsid w:val="00DF2CFB"/>
    <w:rsid w:val="00E2358F"/>
    <w:rsid w:val="00E839FE"/>
    <w:rsid w:val="00EA0DC1"/>
    <w:rsid w:val="00F2718A"/>
    <w:rsid w:val="00F7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Пользователь</cp:lastModifiedBy>
  <cp:revision>2</cp:revision>
  <cp:lastPrinted>2023-04-24T13:13:00Z</cp:lastPrinted>
  <dcterms:created xsi:type="dcterms:W3CDTF">2023-06-15T12:25:00Z</dcterms:created>
  <dcterms:modified xsi:type="dcterms:W3CDTF">2023-06-15T12:25:00Z</dcterms:modified>
</cp:coreProperties>
</file>