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7C" w:rsidRDefault="00F92D7C"/>
    <w:p w:rsidR="00F92D7C" w:rsidRDefault="00F92D7C"/>
    <w:p w:rsidR="00F92D7C" w:rsidRDefault="00F92D7C"/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FA3A1B" w:rsidRPr="00B96F17" w:rsidTr="001E51E4">
        <w:tc>
          <w:tcPr>
            <w:tcW w:w="11732" w:type="dxa"/>
          </w:tcPr>
          <w:p w:rsidR="00FA3A1B" w:rsidRPr="00B96F17" w:rsidRDefault="00FA3A1B" w:rsidP="00D807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FA3A1B" w:rsidRPr="00B96F17" w:rsidRDefault="00FA3A1B" w:rsidP="001E5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34A5" w:rsidRDefault="00E534A5" w:rsidP="00FA3A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4A5" w:rsidRDefault="00E534A5" w:rsidP="00FA3A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4A5" w:rsidRDefault="00E534A5" w:rsidP="00FA3A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A1B" w:rsidRPr="00CD2A08" w:rsidRDefault="00FA3A1B" w:rsidP="00FA3A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08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FA3A1B" w:rsidRPr="00CD2A08" w:rsidRDefault="00FA3A1B" w:rsidP="00FA3A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08">
        <w:rPr>
          <w:rFonts w:ascii="Times New Roman" w:hAnsi="Times New Roman" w:cs="Times New Roman"/>
          <w:b/>
          <w:sz w:val="28"/>
          <w:szCs w:val="28"/>
        </w:rPr>
        <w:t>Технического обслуживания внутриквартирного газового оборудования</w:t>
      </w:r>
    </w:p>
    <w:p w:rsidR="00D8079B" w:rsidRPr="00CD2A08" w:rsidRDefault="00D8079B" w:rsidP="00FA3A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08">
        <w:rPr>
          <w:rFonts w:ascii="Times New Roman" w:hAnsi="Times New Roman" w:cs="Times New Roman"/>
          <w:b/>
          <w:sz w:val="28"/>
          <w:szCs w:val="28"/>
        </w:rPr>
        <w:t>(ТО ВКГО)</w:t>
      </w:r>
    </w:p>
    <w:p w:rsidR="00FA3A1B" w:rsidRPr="00CD2A08" w:rsidRDefault="00E534A5" w:rsidP="00FA3A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0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F27A3">
        <w:rPr>
          <w:rFonts w:ascii="Times New Roman" w:hAnsi="Times New Roman" w:cs="Times New Roman"/>
          <w:b/>
          <w:sz w:val="28"/>
          <w:szCs w:val="28"/>
        </w:rPr>
        <w:t>август</w:t>
      </w:r>
      <w:r w:rsidR="00D8079B" w:rsidRPr="00CD2A08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CD2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A1B" w:rsidRPr="00CD2A08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A3A1B" w:rsidRPr="00CD2A08" w:rsidRDefault="0080772B" w:rsidP="00FA3A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08">
        <w:rPr>
          <w:rFonts w:ascii="Times New Roman" w:hAnsi="Times New Roman" w:cs="Times New Roman"/>
          <w:b/>
          <w:sz w:val="28"/>
          <w:szCs w:val="28"/>
        </w:rPr>
        <w:t>УК «МУП БКС»</w:t>
      </w:r>
    </w:p>
    <w:p w:rsidR="00CD2A08" w:rsidRPr="00CD2A08" w:rsidRDefault="00CD2A08" w:rsidP="00FA3A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A08" w:rsidRPr="00CD2A08" w:rsidRDefault="00CD2A08" w:rsidP="00FA3A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1B" w:rsidRPr="00CD2A08" w:rsidRDefault="00FA3A1B" w:rsidP="00FA3A1B">
      <w:pPr>
        <w:pStyle w:val="a4"/>
        <w:jc w:val="center"/>
        <w:rPr>
          <w:sz w:val="28"/>
          <w:szCs w:val="28"/>
        </w:rPr>
      </w:pPr>
    </w:p>
    <w:tbl>
      <w:tblPr>
        <w:tblStyle w:val="a3"/>
        <w:tblW w:w="5118" w:type="pct"/>
        <w:tblLook w:val="04A0" w:firstRow="1" w:lastRow="0" w:firstColumn="1" w:lastColumn="0" w:noHBand="0" w:noVBand="1"/>
      </w:tblPr>
      <w:tblGrid>
        <w:gridCol w:w="2736"/>
        <w:gridCol w:w="12399"/>
      </w:tblGrid>
      <w:tr w:rsidR="00930BB2" w:rsidRPr="00CD2A08" w:rsidTr="0080772B">
        <w:trPr>
          <w:trHeight w:val="64"/>
        </w:trPr>
        <w:tc>
          <w:tcPr>
            <w:tcW w:w="904" w:type="pct"/>
            <w:vMerge w:val="restart"/>
          </w:tcPr>
          <w:p w:rsidR="00930BB2" w:rsidRPr="0041580D" w:rsidRDefault="00930BB2" w:rsidP="001E51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0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930BB2" w:rsidRPr="0041580D" w:rsidRDefault="00930BB2" w:rsidP="001E51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0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1580D">
              <w:rPr>
                <w:rFonts w:ascii="Times New Roman" w:hAnsi="Times New Roman" w:cs="Times New Roman"/>
                <w:sz w:val="24"/>
                <w:szCs w:val="24"/>
              </w:rPr>
              <w:t>. Заря</w:t>
            </w:r>
          </w:p>
        </w:tc>
        <w:tc>
          <w:tcPr>
            <w:tcW w:w="4096" w:type="pct"/>
          </w:tcPr>
          <w:p w:rsidR="00930BB2" w:rsidRPr="0041580D" w:rsidRDefault="00D8079B" w:rsidP="00FA3A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0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 ВКГО</w:t>
            </w:r>
          </w:p>
        </w:tc>
      </w:tr>
      <w:tr w:rsidR="004F27A3" w:rsidRPr="00CD2A08" w:rsidTr="004F27A3">
        <w:trPr>
          <w:trHeight w:val="269"/>
        </w:trPr>
        <w:tc>
          <w:tcPr>
            <w:tcW w:w="904" w:type="pct"/>
            <w:vMerge/>
          </w:tcPr>
          <w:p w:rsidR="004F27A3" w:rsidRPr="0041580D" w:rsidRDefault="004F27A3" w:rsidP="001E51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pct"/>
          </w:tcPr>
          <w:p w:rsidR="004F27A3" w:rsidRPr="0041580D" w:rsidRDefault="004F27A3" w:rsidP="00D807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15.08</w:t>
            </w:r>
          </w:p>
        </w:tc>
      </w:tr>
      <w:tr w:rsidR="004F27A3" w:rsidRPr="00CD2A08" w:rsidTr="004F27A3">
        <w:trPr>
          <w:trHeight w:val="269"/>
        </w:trPr>
        <w:tc>
          <w:tcPr>
            <w:tcW w:w="904" w:type="pct"/>
          </w:tcPr>
          <w:p w:rsidR="004F27A3" w:rsidRDefault="004F27A3" w:rsidP="002C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 20</w:t>
            </w:r>
          </w:p>
          <w:p w:rsidR="004F27A3" w:rsidRDefault="004F27A3" w:rsidP="002C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pct"/>
            <w:shd w:val="clear" w:color="auto" w:fill="BFBFBF" w:themeFill="background1" w:themeFillShade="BF"/>
          </w:tcPr>
          <w:p w:rsidR="004F27A3" w:rsidRPr="0041580D" w:rsidRDefault="004F27A3" w:rsidP="001E51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72B" w:rsidRPr="00CD2A08" w:rsidRDefault="00FA3A1B" w:rsidP="00FA3A1B">
      <w:pPr>
        <w:pStyle w:val="a4"/>
        <w:rPr>
          <w:rFonts w:ascii="Times New Roman" w:hAnsi="Times New Roman" w:cs="Times New Roman"/>
          <w:sz w:val="28"/>
          <w:szCs w:val="28"/>
        </w:rPr>
      </w:pPr>
      <w:r w:rsidRPr="00CD2A0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0772B" w:rsidRPr="00CD2A08" w:rsidRDefault="0080772B" w:rsidP="00FA3A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772B" w:rsidRPr="00CD2A08" w:rsidRDefault="0080772B" w:rsidP="00FA3A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772B" w:rsidRPr="00CD2A08" w:rsidRDefault="0080772B" w:rsidP="00FA3A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772B" w:rsidRPr="00CD2A08" w:rsidRDefault="0080772B" w:rsidP="00FA3A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772B" w:rsidRPr="00CD2A08" w:rsidRDefault="0080772B" w:rsidP="00FA3A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3210" w:rsidRPr="00CD2A08" w:rsidRDefault="00A03210">
      <w:pPr>
        <w:rPr>
          <w:b/>
          <w:sz w:val="28"/>
          <w:szCs w:val="28"/>
        </w:rPr>
      </w:pPr>
      <w:bookmarkStart w:id="0" w:name="_GoBack"/>
      <w:bookmarkEnd w:id="0"/>
    </w:p>
    <w:sectPr w:rsidR="00A03210" w:rsidRPr="00CD2A08" w:rsidSect="001B6A56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7D"/>
    <w:rsid w:val="00127F0B"/>
    <w:rsid w:val="002C3238"/>
    <w:rsid w:val="0041580D"/>
    <w:rsid w:val="004F27A3"/>
    <w:rsid w:val="0080772B"/>
    <w:rsid w:val="008B3C49"/>
    <w:rsid w:val="00930BB2"/>
    <w:rsid w:val="00A03210"/>
    <w:rsid w:val="00AF3B7D"/>
    <w:rsid w:val="00CD2A08"/>
    <w:rsid w:val="00D45D14"/>
    <w:rsid w:val="00D8079B"/>
    <w:rsid w:val="00E534A5"/>
    <w:rsid w:val="00F92D7C"/>
    <w:rsid w:val="00F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A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3A1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A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3A1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</cp:lastModifiedBy>
  <cp:revision>2</cp:revision>
  <dcterms:created xsi:type="dcterms:W3CDTF">2023-07-26T10:36:00Z</dcterms:created>
  <dcterms:modified xsi:type="dcterms:W3CDTF">2023-07-26T10:36:00Z</dcterms:modified>
</cp:coreProperties>
</file>