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253F75" w:rsidRDefault="00253F75" w:rsidP="0025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53F75" w:rsidRDefault="002C47EA" w:rsidP="0025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«Зет Сервис»</w:t>
            </w:r>
          </w:p>
          <w:p w:rsidR="00253F75" w:rsidRDefault="00253F75" w:rsidP="0025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253F75" w:rsidP="00212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="00212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Ю. </w:t>
            </w:r>
            <w:proofErr w:type="spellStart"/>
            <w:r w:rsidR="0021207E">
              <w:rPr>
                <w:rFonts w:ascii="Times New Roman" w:hAnsi="Times New Roman" w:cs="Times New Roman"/>
                <w:b/>
                <w:sz w:val="28"/>
                <w:szCs w:val="28"/>
              </w:rPr>
              <w:t>Хлебалин</w:t>
            </w:r>
            <w:proofErr w:type="spellEnd"/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FE2E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4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FE2E64">
              <w:rPr>
                <w:rFonts w:ascii="Times New Roman" w:hAnsi="Times New Roman" w:cs="Times New Roman"/>
                <w:b/>
                <w:sz w:val="28"/>
                <w:szCs w:val="28"/>
              </w:rPr>
              <w:t>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832336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 газового оборудования</w:t>
      </w:r>
    </w:p>
    <w:p w:rsidR="002C47EA" w:rsidRPr="00832336" w:rsidRDefault="002C47E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C47EA" w:rsidRPr="00832336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45FC" w:rsidRPr="00832336">
        <w:rPr>
          <w:rFonts w:ascii="Times New Roman" w:hAnsi="Times New Roman" w:cs="Times New Roman"/>
          <w:b/>
          <w:sz w:val="28"/>
          <w:szCs w:val="28"/>
        </w:rPr>
        <w:t>2</w:t>
      </w:r>
      <w:r w:rsidR="002C47EA" w:rsidRPr="00832336">
        <w:rPr>
          <w:rFonts w:ascii="Times New Roman" w:hAnsi="Times New Roman" w:cs="Times New Roman"/>
          <w:b/>
          <w:sz w:val="28"/>
          <w:szCs w:val="28"/>
        </w:rPr>
        <w:t>3</w:t>
      </w:r>
      <w:r w:rsidR="001D4BD5" w:rsidRPr="0083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3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ООО «</w:t>
      </w:r>
      <w:r w:rsidR="00024F50" w:rsidRPr="00832336">
        <w:rPr>
          <w:rFonts w:ascii="Times New Roman" w:hAnsi="Times New Roman" w:cs="Times New Roman"/>
          <w:b/>
          <w:sz w:val="28"/>
          <w:szCs w:val="28"/>
        </w:rPr>
        <w:t>Зет Сервис</w:t>
      </w:r>
      <w:r w:rsidRPr="00832336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83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60" w:type="pct"/>
        <w:tblInd w:w="-176" w:type="dxa"/>
        <w:tblLook w:val="04A0" w:firstRow="1" w:lastRow="0" w:firstColumn="1" w:lastColumn="0" w:noHBand="0" w:noVBand="1"/>
      </w:tblPr>
      <w:tblGrid>
        <w:gridCol w:w="2855"/>
        <w:gridCol w:w="2388"/>
        <w:gridCol w:w="2409"/>
        <w:gridCol w:w="2553"/>
        <w:gridCol w:w="2409"/>
        <w:gridCol w:w="2349"/>
      </w:tblGrid>
      <w:tr w:rsidR="0085492F" w:rsidRPr="001A465A" w:rsidTr="002C47EA">
        <w:trPr>
          <w:trHeight w:val="64"/>
        </w:trPr>
        <w:tc>
          <w:tcPr>
            <w:tcW w:w="954" w:type="pct"/>
            <w:vMerge w:val="restart"/>
          </w:tcPr>
          <w:p w:rsidR="0085492F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5492F" w:rsidRPr="001A465A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46" w:type="pct"/>
            <w:gridSpan w:val="5"/>
          </w:tcPr>
          <w:p w:rsidR="0085492F" w:rsidRPr="002C47EA" w:rsidRDefault="002C47EA" w:rsidP="008549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</w:tc>
      </w:tr>
      <w:tr w:rsidR="002C47EA" w:rsidRPr="001A465A" w:rsidTr="002C47EA">
        <w:trPr>
          <w:trHeight w:val="269"/>
        </w:trPr>
        <w:tc>
          <w:tcPr>
            <w:tcW w:w="954" w:type="pct"/>
            <w:vMerge/>
          </w:tcPr>
          <w:p w:rsidR="002C47EA" w:rsidRPr="001A465A" w:rsidRDefault="002C47EA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:rsidR="002C47EA" w:rsidRPr="001A465A" w:rsidRDefault="002C47EA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:rsidR="002C47EA" w:rsidRPr="001A465A" w:rsidRDefault="002C47EA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2C47EA" w:rsidRPr="001A465A" w:rsidRDefault="002C47EA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2C47EA" w:rsidRPr="001A465A" w:rsidRDefault="002C47EA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pct"/>
            <w:tcBorders>
              <w:left w:val="single" w:sz="4" w:space="0" w:color="auto"/>
            </w:tcBorders>
          </w:tcPr>
          <w:p w:rsidR="002C47EA" w:rsidRPr="001A465A" w:rsidRDefault="002C47EA" w:rsidP="00227B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Pr="0085492F" w:rsidRDefault="002C47EA" w:rsidP="002C4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М.Батицкого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5; 6.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C47EA" w:rsidRPr="008E68EB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7EA" w:rsidRPr="008E68EB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8E68EB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Pr="0085492F" w:rsidRDefault="002C47EA" w:rsidP="002C4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М.Батицкого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8; 9.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Pr="0085492F" w:rsidRDefault="002C47EA" w:rsidP="002C47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10; 11.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Default="002C47EA">
            <w:r w:rsidRPr="000A52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A5284">
              <w:rPr>
                <w:rFonts w:ascii="Times New Roman" w:hAnsi="Times New Roman" w:cs="Times New Roman"/>
                <w:sz w:val="24"/>
                <w:szCs w:val="24"/>
              </w:rPr>
              <w:t>М.Говорова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12; 13.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A" w:rsidRPr="001A465A" w:rsidTr="00832336">
        <w:trPr>
          <w:trHeight w:val="269"/>
        </w:trPr>
        <w:tc>
          <w:tcPr>
            <w:tcW w:w="954" w:type="pct"/>
          </w:tcPr>
          <w:p w:rsidR="002C47EA" w:rsidRDefault="002C47EA">
            <w:r w:rsidRPr="000A52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A5284">
              <w:rPr>
                <w:rFonts w:ascii="Times New Roman" w:hAnsi="Times New Roman" w:cs="Times New Roman"/>
                <w:sz w:val="24"/>
                <w:szCs w:val="24"/>
              </w:rPr>
              <w:t>М.Говорова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14, 15.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C47EA" w:rsidRPr="001A465A" w:rsidRDefault="002C47EA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A06DA8" w:rsidRPr="00832336" w:rsidRDefault="00A06DA8" w:rsidP="001A4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 xml:space="preserve">                       Главный инженер </w:t>
      </w:r>
      <w:r w:rsidR="00832336" w:rsidRPr="00832336">
        <w:rPr>
          <w:rFonts w:ascii="Times New Roman" w:hAnsi="Times New Roman" w:cs="Times New Roman"/>
          <w:b/>
          <w:sz w:val="28"/>
          <w:szCs w:val="28"/>
        </w:rPr>
        <w:t xml:space="preserve"> ООО «ЗЛИТ</w:t>
      </w:r>
      <w:bookmarkStart w:id="0" w:name="_GoBack"/>
      <w:bookmarkEnd w:id="0"/>
      <w:r w:rsidR="00832336" w:rsidRPr="00832336">
        <w:rPr>
          <w:rFonts w:ascii="Times New Roman" w:hAnsi="Times New Roman" w:cs="Times New Roman"/>
          <w:b/>
          <w:sz w:val="28"/>
          <w:szCs w:val="28"/>
        </w:rPr>
        <w:t>ГАЗ»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32336" w:rsidRPr="008323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207E" w:rsidRPr="00832336">
        <w:rPr>
          <w:rFonts w:ascii="Times New Roman" w:hAnsi="Times New Roman" w:cs="Times New Roman"/>
          <w:b/>
          <w:sz w:val="28"/>
          <w:szCs w:val="28"/>
        </w:rPr>
        <w:t xml:space="preserve">Г. Л. </w:t>
      </w:r>
      <w:proofErr w:type="spellStart"/>
      <w:r w:rsidR="0021207E" w:rsidRPr="00832336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  <w:r w:rsidR="0021207E" w:rsidRPr="00832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06DA8" w:rsidRPr="00832336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0E1256"/>
    <w:rsid w:val="00193AE3"/>
    <w:rsid w:val="001A465A"/>
    <w:rsid w:val="001D4BD5"/>
    <w:rsid w:val="001F6EE6"/>
    <w:rsid w:val="0021207E"/>
    <w:rsid w:val="00227BCF"/>
    <w:rsid w:val="00253F75"/>
    <w:rsid w:val="00281EBA"/>
    <w:rsid w:val="002C47EA"/>
    <w:rsid w:val="003B057E"/>
    <w:rsid w:val="004C45FC"/>
    <w:rsid w:val="004D6B5C"/>
    <w:rsid w:val="004F75E3"/>
    <w:rsid w:val="0066505A"/>
    <w:rsid w:val="00690D63"/>
    <w:rsid w:val="006D1194"/>
    <w:rsid w:val="007B632A"/>
    <w:rsid w:val="007F6B6D"/>
    <w:rsid w:val="00832336"/>
    <w:rsid w:val="00835CD5"/>
    <w:rsid w:val="00842746"/>
    <w:rsid w:val="0085492F"/>
    <w:rsid w:val="00863525"/>
    <w:rsid w:val="008E61E2"/>
    <w:rsid w:val="008E68EB"/>
    <w:rsid w:val="00971E68"/>
    <w:rsid w:val="009F674A"/>
    <w:rsid w:val="00A06DA8"/>
    <w:rsid w:val="00A14466"/>
    <w:rsid w:val="00AE70F6"/>
    <w:rsid w:val="00AF45F2"/>
    <w:rsid w:val="00B851F2"/>
    <w:rsid w:val="00B952A7"/>
    <w:rsid w:val="00B96F17"/>
    <w:rsid w:val="00D87980"/>
    <w:rsid w:val="00DD1E6C"/>
    <w:rsid w:val="00E74339"/>
    <w:rsid w:val="00E839FE"/>
    <w:rsid w:val="00F619DD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4</cp:revision>
  <cp:lastPrinted>2020-08-18T07:22:00Z</cp:lastPrinted>
  <dcterms:created xsi:type="dcterms:W3CDTF">2022-08-25T06:37:00Z</dcterms:created>
  <dcterms:modified xsi:type="dcterms:W3CDTF">2023-01-09T13:18:00Z</dcterms:modified>
</cp:coreProperties>
</file>