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B96F17">
        <w:tc>
          <w:tcPr>
            <w:tcW w:w="11732" w:type="dxa"/>
          </w:tcPr>
          <w:p w:rsidR="00AD554F" w:rsidRDefault="00B8670F" w:rsidP="00B867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B8670F" w:rsidRDefault="00AD554F" w:rsidP="00B867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="00B867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иректор</w:t>
            </w:r>
          </w:p>
          <w:p w:rsidR="00B8670F" w:rsidRDefault="00AD554F" w:rsidP="00B867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МУЖКП</w:t>
            </w:r>
            <w:r w:rsidR="00B867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«Котельники»</w:t>
            </w:r>
          </w:p>
          <w:p w:rsidR="00B8670F" w:rsidRDefault="00B8670F" w:rsidP="00B867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8670F" w:rsidRDefault="00B8670F" w:rsidP="00B867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</w:t>
            </w:r>
            <w:r w:rsidR="00AD55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С. И. </w:t>
            </w:r>
            <w:proofErr w:type="spellStart"/>
            <w:r w:rsidR="00AD55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Барбаш</w:t>
            </w:r>
            <w:proofErr w:type="spellEnd"/>
          </w:p>
          <w:p w:rsidR="00562A46" w:rsidRPr="00B96F17" w:rsidRDefault="00562A46" w:rsidP="00562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16F" w:rsidRDefault="00AC516F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16F" w:rsidRPr="00B96F17" w:rsidRDefault="00AC516F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ООО «ЭЛИТГАЗ»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  <w:r w:rsidR="00E82AA5">
              <w:rPr>
                <w:rFonts w:ascii="Times New Roman" w:hAnsi="Times New Roman" w:cs="Times New Roman"/>
                <w:b/>
                <w:sz w:val="28"/>
                <w:szCs w:val="28"/>
              </w:rPr>
              <w:t>А.В. Зыков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Default="00B96F17" w:rsidP="001A465A">
      <w:pPr>
        <w:pStyle w:val="a4"/>
      </w:pPr>
    </w:p>
    <w:p w:rsidR="00F640BD" w:rsidRDefault="00F640BD" w:rsidP="001A465A">
      <w:pPr>
        <w:pStyle w:val="a4"/>
      </w:pPr>
    </w:p>
    <w:p w:rsidR="00B96F17" w:rsidRPr="00C27639" w:rsidRDefault="00B96F17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639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7B632A" w:rsidRPr="00C27639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639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</w:t>
      </w:r>
      <w:r w:rsidR="00BF0783" w:rsidRPr="00C27639">
        <w:rPr>
          <w:rFonts w:ascii="Times New Roman" w:hAnsi="Times New Roman" w:cs="Times New Roman"/>
          <w:b/>
          <w:sz w:val="28"/>
          <w:szCs w:val="28"/>
        </w:rPr>
        <w:t>домового</w:t>
      </w:r>
      <w:r w:rsidRPr="00C27639">
        <w:rPr>
          <w:rFonts w:ascii="Times New Roman" w:hAnsi="Times New Roman" w:cs="Times New Roman"/>
          <w:b/>
          <w:sz w:val="28"/>
          <w:szCs w:val="28"/>
        </w:rPr>
        <w:t xml:space="preserve"> газового оборудования</w:t>
      </w:r>
    </w:p>
    <w:p w:rsidR="00007D27" w:rsidRPr="00C27639" w:rsidRDefault="00007D27" w:rsidP="00007D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639">
        <w:rPr>
          <w:rFonts w:ascii="Times New Roman" w:hAnsi="Times New Roman" w:cs="Times New Roman"/>
          <w:b/>
          <w:sz w:val="28"/>
          <w:szCs w:val="28"/>
        </w:rPr>
        <w:t>(ТО ВДГО)</w:t>
      </w:r>
    </w:p>
    <w:p w:rsidR="007B632A" w:rsidRPr="00C27639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63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07D27" w:rsidRPr="00C27639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C2763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37FC8" w:rsidRPr="00C27639">
        <w:rPr>
          <w:rFonts w:ascii="Times New Roman" w:hAnsi="Times New Roman" w:cs="Times New Roman"/>
          <w:b/>
          <w:sz w:val="28"/>
          <w:szCs w:val="28"/>
        </w:rPr>
        <w:t>2</w:t>
      </w:r>
      <w:r w:rsidR="00007D27" w:rsidRPr="00C27639">
        <w:rPr>
          <w:rFonts w:ascii="Times New Roman" w:hAnsi="Times New Roman" w:cs="Times New Roman"/>
          <w:b/>
          <w:sz w:val="28"/>
          <w:szCs w:val="28"/>
        </w:rPr>
        <w:t>3</w:t>
      </w:r>
      <w:r w:rsidR="001D4BD5" w:rsidRPr="00C27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39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A465A" w:rsidRPr="00C27639" w:rsidRDefault="00AD554F" w:rsidP="00AD554F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7639">
        <w:rPr>
          <w:rFonts w:ascii="Times New Roman" w:eastAsia="Calibri" w:hAnsi="Times New Roman" w:cs="Times New Roman"/>
          <w:b/>
          <w:sz w:val="28"/>
          <w:szCs w:val="28"/>
        </w:rPr>
        <w:t>МУЖКП «Котельники»</w:t>
      </w:r>
    </w:p>
    <w:p w:rsidR="00AD554F" w:rsidRDefault="00AD554F" w:rsidP="00AD554F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554F" w:rsidRDefault="00AD554F" w:rsidP="00AD554F">
      <w:pPr>
        <w:pStyle w:val="a4"/>
        <w:jc w:val="center"/>
      </w:pPr>
    </w:p>
    <w:tbl>
      <w:tblPr>
        <w:tblStyle w:val="a3"/>
        <w:tblW w:w="5108" w:type="pct"/>
        <w:tblInd w:w="-318" w:type="dxa"/>
        <w:tblLook w:val="04A0" w:firstRow="1" w:lastRow="0" w:firstColumn="1" w:lastColumn="0" w:noHBand="0" w:noVBand="1"/>
      </w:tblPr>
      <w:tblGrid>
        <w:gridCol w:w="3024"/>
        <w:gridCol w:w="4205"/>
        <w:gridCol w:w="4257"/>
        <w:gridCol w:w="3619"/>
      </w:tblGrid>
      <w:tr w:rsidR="004D0903" w:rsidRPr="001A465A" w:rsidTr="00007D27">
        <w:trPr>
          <w:trHeight w:val="64"/>
        </w:trPr>
        <w:tc>
          <w:tcPr>
            <w:tcW w:w="1001" w:type="pct"/>
            <w:vMerge w:val="restart"/>
          </w:tcPr>
          <w:p w:rsidR="004D0903" w:rsidRDefault="004D0903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007D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0903" w:rsidRPr="001A465A" w:rsidRDefault="00007D27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3999" w:type="pct"/>
            <w:gridSpan w:val="3"/>
          </w:tcPr>
          <w:p w:rsidR="004D0903" w:rsidRPr="001A465A" w:rsidRDefault="00217DA5" w:rsidP="00724A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ТО ВД</w:t>
            </w:r>
            <w:r w:rsidR="00007D2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</w:tr>
      <w:tr w:rsidR="00007D27" w:rsidRPr="001A465A" w:rsidTr="00007D27">
        <w:trPr>
          <w:trHeight w:val="269"/>
        </w:trPr>
        <w:tc>
          <w:tcPr>
            <w:tcW w:w="1001" w:type="pct"/>
            <w:vMerge/>
          </w:tcPr>
          <w:p w:rsidR="00007D27" w:rsidRPr="001A465A" w:rsidRDefault="00007D27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tcBorders>
              <w:right w:val="single" w:sz="4" w:space="0" w:color="auto"/>
            </w:tcBorders>
          </w:tcPr>
          <w:p w:rsidR="00007D27" w:rsidRPr="001A465A" w:rsidRDefault="00007D27" w:rsidP="00AD55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pct"/>
            <w:tcBorders>
              <w:right w:val="single" w:sz="4" w:space="0" w:color="auto"/>
            </w:tcBorders>
          </w:tcPr>
          <w:p w:rsidR="00007D27" w:rsidRPr="001A465A" w:rsidRDefault="00007D27" w:rsidP="00AD55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pct"/>
            <w:tcBorders>
              <w:left w:val="single" w:sz="4" w:space="0" w:color="auto"/>
            </w:tcBorders>
          </w:tcPr>
          <w:p w:rsidR="00007D27" w:rsidRPr="001A465A" w:rsidRDefault="00007D27" w:rsidP="00AD55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516F" w:rsidRPr="001A465A" w:rsidTr="00007D27">
        <w:trPr>
          <w:trHeight w:val="269"/>
        </w:trPr>
        <w:tc>
          <w:tcPr>
            <w:tcW w:w="1001" w:type="pct"/>
          </w:tcPr>
          <w:p w:rsidR="00AC516F" w:rsidRPr="00E839FE" w:rsidRDefault="00AC516F" w:rsidP="00751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Силикат, д. 18; 20; 22; 24</w:t>
            </w:r>
          </w:p>
        </w:tc>
        <w:tc>
          <w:tcPr>
            <w:tcW w:w="1392" w:type="pct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AC516F" w:rsidRPr="004D0903" w:rsidRDefault="00AC516F" w:rsidP="00A14466">
            <w:pPr>
              <w:pStyle w:val="a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40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C516F" w:rsidRPr="004D0903" w:rsidRDefault="00AC516F" w:rsidP="00A14466">
            <w:pPr>
              <w:pStyle w:val="a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19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C516F" w:rsidRPr="004D0903" w:rsidRDefault="00AC516F" w:rsidP="00A14466">
            <w:pPr>
              <w:pStyle w:val="a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007D27" w:rsidRPr="001A465A" w:rsidTr="00007D27">
        <w:trPr>
          <w:trHeight w:val="269"/>
        </w:trPr>
        <w:tc>
          <w:tcPr>
            <w:tcW w:w="1001" w:type="pct"/>
          </w:tcPr>
          <w:p w:rsidR="00007D27" w:rsidRPr="00E839FE" w:rsidRDefault="00007D27" w:rsidP="00007D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Силикат, д. 14; 15; 16; 17</w:t>
            </w:r>
          </w:p>
        </w:tc>
        <w:tc>
          <w:tcPr>
            <w:tcW w:w="139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07D27" w:rsidRPr="004D0903" w:rsidRDefault="00007D27" w:rsidP="00A14466">
            <w:pPr>
              <w:pStyle w:val="a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409" w:type="pct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007D27" w:rsidRPr="004D0903" w:rsidRDefault="00007D27" w:rsidP="00A14466">
            <w:pPr>
              <w:pStyle w:val="a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19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07D27" w:rsidRPr="004D0903" w:rsidRDefault="00007D27" w:rsidP="00A14466">
            <w:pPr>
              <w:pStyle w:val="a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AC516F" w:rsidRPr="001A465A" w:rsidTr="00007D27">
        <w:trPr>
          <w:trHeight w:val="269"/>
        </w:trPr>
        <w:tc>
          <w:tcPr>
            <w:tcW w:w="1001" w:type="pct"/>
          </w:tcPr>
          <w:p w:rsidR="00AC516F" w:rsidRPr="00E839FE" w:rsidRDefault="00AC516F" w:rsidP="00751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Силикат, д. 8; 10; 11; 12</w:t>
            </w:r>
          </w:p>
        </w:tc>
        <w:tc>
          <w:tcPr>
            <w:tcW w:w="139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C516F" w:rsidRPr="004D0903" w:rsidRDefault="00AC516F" w:rsidP="00A14466">
            <w:pPr>
              <w:pStyle w:val="a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40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C516F" w:rsidRPr="004D0903" w:rsidRDefault="00AC516F" w:rsidP="00A14466">
            <w:pPr>
              <w:pStyle w:val="a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1198" w:type="pct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AC516F" w:rsidRPr="004D0903" w:rsidRDefault="00AC516F" w:rsidP="00A14466">
            <w:pPr>
              <w:pStyle w:val="a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</w:tbl>
    <w:p w:rsidR="0035648A" w:rsidRPr="00D84936" w:rsidRDefault="0035648A" w:rsidP="00114DE3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7F6B6D" w:rsidRDefault="007F6B6D" w:rsidP="001A465A">
      <w:pPr>
        <w:pStyle w:val="a4"/>
      </w:pPr>
    </w:p>
    <w:p w:rsidR="004D0903" w:rsidRDefault="004D0903" w:rsidP="004D090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54F" w:rsidRDefault="00AD554F" w:rsidP="004D09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54F" w:rsidRDefault="00AD554F" w:rsidP="004D09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40BD" w:rsidRDefault="00F640BD" w:rsidP="001A465A">
      <w:pPr>
        <w:pStyle w:val="a4"/>
      </w:pPr>
    </w:p>
    <w:p w:rsidR="00A06DA8" w:rsidRPr="00007D27" w:rsidRDefault="00A06DA8" w:rsidP="001A465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6D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7D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7D27" w:rsidRPr="00007D27">
        <w:rPr>
          <w:rFonts w:ascii="Times New Roman" w:hAnsi="Times New Roman" w:cs="Times New Roman"/>
          <w:b/>
          <w:sz w:val="28"/>
          <w:szCs w:val="28"/>
        </w:rPr>
        <w:t>Главный ин</w:t>
      </w:r>
      <w:bookmarkStart w:id="0" w:name="_GoBack"/>
      <w:bookmarkEnd w:id="0"/>
      <w:r w:rsidR="00007D27" w:rsidRPr="00007D27">
        <w:rPr>
          <w:rFonts w:ascii="Times New Roman" w:hAnsi="Times New Roman" w:cs="Times New Roman"/>
          <w:b/>
          <w:sz w:val="28"/>
          <w:szCs w:val="28"/>
        </w:rPr>
        <w:t>женер  ООО «ЭЛИТГАЗ»</w:t>
      </w:r>
      <w:r w:rsidRPr="00007D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07D27" w:rsidRPr="00007D2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07D2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24AEA" w:rsidRPr="00007D27">
        <w:rPr>
          <w:rFonts w:ascii="Times New Roman" w:hAnsi="Times New Roman" w:cs="Times New Roman"/>
          <w:b/>
          <w:sz w:val="28"/>
          <w:szCs w:val="28"/>
        </w:rPr>
        <w:t xml:space="preserve">Г. Л. </w:t>
      </w:r>
      <w:proofErr w:type="spellStart"/>
      <w:r w:rsidR="00724AEA" w:rsidRPr="00007D27">
        <w:rPr>
          <w:rFonts w:ascii="Times New Roman" w:hAnsi="Times New Roman" w:cs="Times New Roman"/>
          <w:b/>
          <w:sz w:val="28"/>
          <w:szCs w:val="28"/>
        </w:rPr>
        <w:t>Алонцев</w:t>
      </w:r>
      <w:proofErr w:type="spellEnd"/>
    </w:p>
    <w:sectPr w:rsidR="00A06DA8" w:rsidRPr="00007D27" w:rsidSect="007B63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07D27"/>
    <w:rsid w:val="00024F50"/>
    <w:rsid w:val="000252FD"/>
    <w:rsid w:val="0009543C"/>
    <w:rsid w:val="000A64C4"/>
    <w:rsid w:val="00114DE3"/>
    <w:rsid w:val="0012050C"/>
    <w:rsid w:val="001445E1"/>
    <w:rsid w:val="0018168D"/>
    <w:rsid w:val="001A465A"/>
    <w:rsid w:val="001D4BD5"/>
    <w:rsid w:val="00214DEB"/>
    <w:rsid w:val="00217DA5"/>
    <w:rsid w:val="00281EBA"/>
    <w:rsid w:val="002F0FEF"/>
    <w:rsid w:val="00322DB0"/>
    <w:rsid w:val="00343A2F"/>
    <w:rsid w:val="0035648A"/>
    <w:rsid w:val="003632C7"/>
    <w:rsid w:val="003B057E"/>
    <w:rsid w:val="003B50A0"/>
    <w:rsid w:val="00467BD0"/>
    <w:rsid w:val="004A0CA3"/>
    <w:rsid w:val="004A68C2"/>
    <w:rsid w:val="004D0903"/>
    <w:rsid w:val="004D6B5C"/>
    <w:rsid w:val="004F75E3"/>
    <w:rsid w:val="005322B0"/>
    <w:rsid w:val="00562A46"/>
    <w:rsid w:val="00571E10"/>
    <w:rsid w:val="00583A90"/>
    <w:rsid w:val="005A4C0E"/>
    <w:rsid w:val="00632EBB"/>
    <w:rsid w:val="00645C4E"/>
    <w:rsid w:val="00690D63"/>
    <w:rsid w:val="006B5A7C"/>
    <w:rsid w:val="006D0783"/>
    <w:rsid w:val="00724AEA"/>
    <w:rsid w:val="00725C62"/>
    <w:rsid w:val="0074056B"/>
    <w:rsid w:val="00795B9C"/>
    <w:rsid w:val="007B632A"/>
    <w:rsid w:val="007E77CA"/>
    <w:rsid w:val="007F6B6D"/>
    <w:rsid w:val="0083091A"/>
    <w:rsid w:val="00835CD5"/>
    <w:rsid w:val="00842746"/>
    <w:rsid w:val="00863525"/>
    <w:rsid w:val="008C224D"/>
    <w:rsid w:val="008E68EB"/>
    <w:rsid w:val="009268DD"/>
    <w:rsid w:val="00937FC8"/>
    <w:rsid w:val="009527D4"/>
    <w:rsid w:val="00971E68"/>
    <w:rsid w:val="009859AD"/>
    <w:rsid w:val="009878FF"/>
    <w:rsid w:val="009968C9"/>
    <w:rsid w:val="00A06DA8"/>
    <w:rsid w:val="00A14466"/>
    <w:rsid w:val="00A56A92"/>
    <w:rsid w:val="00A56D38"/>
    <w:rsid w:val="00AC516F"/>
    <w:rsid w:val="00AD554F"/>
    <w:rsid w:val="00AE70F6"/>
    <w:rsid w:val="00B61524"/>
    <w:rsid w:val="00B851F2"/>
    <w:rsid w:val="00B8670F"/>
    <w:rsid w:val="00B94AE4"/>
    <w:rsid w:val="00B952A7"/>
    <w:rsid w:val="00B96F17"/>
    <w:rsid w:val="00BF0783"/>
    <w:rsid w:val="00C27639"/>
    <w:rsid w:val="00C320D8"/>
    <w:rsid w:val="00CA6EC1"/>
    <w:rsid w:val="00D33DAF"/>
    <w:rsid w:val="00D84936"/>
    <w:rsid w:val="00D87980"/>
    <w:rsid w:val="00DC6462"/>
    <w:rsid w:val="00E82AA5"/>
    <w:rsid w:val="00E839FE"/>
    <w:rsid w:val="00E90E14"/>
    <w:rsid w:val="00EA583A"/>
    <w:rsid w:val="00F01009"/>
    <w:rsid w:val="00F2718A"/>
    <w:rsid w:val="00F6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11</cp:revision>
  <cp:lastPrinted>2023-01-09T13:04:00Z</cp:lastPrinted>
  <dcterms:created xsi:type="dcterms:W3CDTF">2022-08-25T07:50:00Z</dcterms:created>
  <dcterms:modified xsi:type="dcterms:W3CDTF">2023-01-09T13:05:00Z</dcterms:modified>
</cp:coreProperties>
</file>