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1C" w:rsidRDefault="00762E1C"/>
    <w:p w:rsidR="00762E1C" w:rsidRDefault="00762E1C"/>
    <w:p w:rsidR="00762E1C" w:rsidRDefault="00762E1C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FB3356" w:rsidRPr="00B96F17" w:rsidTr="008379BC">
        <w:tc>
          <w:tcPr>
            <w:tcW w:w="11732" w:type="dxa"/>
          </w:tcPr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3356" w:rsidRPr="00EF4E89" w:rsidRDefault="00FB3356" w:rsidP="007D43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FB3356" w:rsidRPr="00EF4E89" w:rsidRDefault="00FB3356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внутриквартирного газового оборудования</w:t>
      </w:r>
    </w:p>
    <w:p w:rsidR="00EF4E89" w:rsidRPr="00EF4E89" w:rsidRDefault="00EF4E89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FB3356" w:rsidRPr="00EF4E89" w:rsidRDefault="00FB3356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D1EEB">
        <w:rPr>
          <w:rFonts w:ascii="Times New Roman" w:hAnsi="Times New Roman" w:cs="Times New Roman"/>
          <w:b/>
          <w:sz w:val="28"/>
          <w:szCs w:val="28"/>
        </w:rPr>
        <w:t>июл</w:t>
      </w:r>
      <w:r w:rsidR="000327B3">
        <w:rPr>
          <w:rFonts w:ascii="Times New Roman" w:hAnsi="Times New Roman" w:cs="Times New Roman"/>
          <w:b/>
          <w:sz w:val="28"/>
          <w:szCs w:val="28"/>
        </w:rPr>
        <w:t>ь</w:t>
      </w:r>
      <w:r w:rsidRPr="00EF4E8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4E89" w:rsidRPr="00EF4E89">
        <w:rPr>
          <w:rFonts w:ascii="Times New Roman" w:hAnsi="Times New Roman" w:cs="Times New Roman"/>
          <w:b/>
          <w:sz w:val="28"/>
          <w:szCs w:val="28"/>
        </w:rPr>
        <w:t>23</w:t>
      </w:r>
      <w:r w:rsidRPr="00EF4E8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B3356" w:rsidRDefault="00FB3356" w:rsidP="00DD60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ООО «УК «Котельники»</w:t>
      </w:r>
      <w:r w:rsidRPr="00EF4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25" w:rsidRPr="00EF4E89" w:rsidRDefault="006E0E25" w:rsidP="00DD60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571" w:type="pct"/>
        <w:tblInd w:w="-809" w:type="dxa"/>
        <w:tblLayout w:type="fixed"/>
        <w:tblLook w:val="04A0" w:firstRow="1" w:lastRow="0" w:firstColumn="1" w:lastColumn="0" w:noHBand="0" w:noVBand="1"/>
      </w:tblPr>
      <w:tblGrid>
        <w:gridCol w:w="2004"/>
        <w:gridCol w:w="710"/>
        <w:gridCol w:w="710"/>
        <w:gridCol w:w="713"/>
        <w:gridCol w:w="710"/>
        <w:gridCol w:w="710"/>
        <w:gridCol w:w="835"/>
        <w:gridCol w:w="858"/>
        <w:gridCol w:w="829"/>
        <w:gridCol w:w="799"/>
        <w:gridCol w:w="773"/>
        <w:gridCol w:w="855"/>
        <w:gridCol w:w="855"/>
        <w:gridCol w:w="855"/>
        <w:gridCol w:w="855"/>
        <w:gridCol w:w="849"/>
        <w:gridCol w:w="865"/>
        <w:gridCol w:w="842"/>
        <w:gridCol w:w="882"/>
      </w:tblGrid>
      <w:tr w:rsidR="00E32581" w:rsidRPr="001A465A" w:rsidTr="007D4347">
        <w:trPr>
          <w:trHeight w:val="64"/>
        </w:trPr>
        <w:tc>
          <w:tcPr>
            <w:tcW w:w="607" w:type="pct"/>
            <w:vMerge w:val="restart"/>
          </w:tcPr>
          <w:p w:rsidR="00E32581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32581" w:rsidRPr="001A465A" w:rsidRDefault="00E32581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Котельники</w:t>
            </w:r>
          </w:p>
        </w:tc>
        <w:tc>
          <w:tcPr>
            <w:tcW w:w="4393" w:type="pct"/>
            <w:gridSpan w:val="18"/>
            <w:tcBorders>
              <w:right w:val="single" w:sz="4" w:space="0" w:color="auto"/>
            </w:tcBorders>
          </w:tcPr>
          <w:p w:rsidR="00E32581" w:rsidRPr="001A465A" w:rsidRDefault="00E32581" w:rsidP="00E32581">
            <w:pPr>
              <w:jc w:val="center"/>
            </w:pPr>
            <w:r w:rsidRPr="00EF4E8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7D4347" w:rsidRPr="001A465A" w:rsidTr="007D4347">
        <w:trPr>
          <w:trHeight w:val="269"/>
        </w:trPr>
        <w:tc>
          <w:tcPr>
            <w:tcW w:w="607" w:type="pct"/>
            <w:vMerge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215" w:type="pct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215" w:type="pct"/>
            <w:tcBorders>
              <w:left w:val="single" w:sz="4" w:space="0" w:color="auto"/>
            </w:tcBorders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253" w:type="pct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260" w:type="pct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251" w:type="pct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242" w:type="pct"/>
            <w:tcBorders>
              <w:right w:val="single" w:sz="4" w:space="0" w:color="auto"/>
            </w:tcBorders>
          </w:tcPr>
          <w:p w:rsidR="007D4347" w:rsidRPr="001A465A" w:rsidRDefault="007D4347" w:rsidP="00985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</w:tcPr>
          <w:p w:rsidR="007D4347" w:rsidRPr="001A465A" w:rsidRDefault="007D4347" w:rsidP="00985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259" w:type="pct"/>
            <w:tcBorders>
              <w:right w:val="single" w:sz="4" w:space="0" w:color="auto"/>
            </w:tcBorders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259" w:type="pct"/>
            <w:tcBorders>
              <w:left w:val="single" w:sz="4" w:space="0" w:color="auto"/>
            </w:tcBorders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262" w:type="pct"/>
            <w:tcBorders>
              <w:left w:val="single" w:sz="4" w:space="0" w:color="auto"/>
            </w:tcBorders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E32581" w:rsidRDefault="007D4347" w:rsidP="00E32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</w:t>
            </w:r>
          </w:p>
        </w:tc>
        <w:tc>
          <w:tcPr>
            <w:tcW w:w="267" w:type="pct"/>
          </w:tcPr>
          <w:p w:rsidR="007D4347" w:rsidRPr="00E32581" w:rsidRDefault="007D4347" w:rsidP="00954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</w:t>
            </w:r>
          </w:p>
        </w:tc>
      </w:tr>
      <w:tr w:rsidR="007D4347" w:rsidRPr="001A465A" w:rsidTr="007D4347">
        <w:trPr>
          <w:trHeight w:val="269"/>
        </w:trPr>
        <w:tc>
          <w:tcPr>
            <w:tcW w:w="607" w:type="pct"/>
          </w:tcPr>
          <w:p w:rsidR="007D4347" w:rsidRPr="007D4347" w:rsidRDefault="007D4347" w:rsidP="008379BC">
            <w:pPr>
              <w:pStyle w:val="a4"/>
              <w:rPr>
                <w:rFonts w:ascii="Times New Roman" w:hAnsi="Times New Roman" w:cs="Times New Roman"/>
              </w:rPr>
            </w:pPr>
            <w:r w:rsidRPr="007D4347">
              <w:rPr>
                <w:rFonts w:ascii="Times New Roman" w:hAnsi="Times New Roman" w:cs="Times New Roman"/>
              </w:rPr>
              <w:t>Опытное поле, д.1</w:t>
            </w:r>
          </w:p>
        </w:tc>
        <w:tc>
          <w:tcPr>
            <w:tcW w:w="215" w:type="pct"/>
            <w:shd w:val="clear" w:color="auto" w:fill="A6A6A6" w:themeFill="background1" w:themeFillShade="A6"/>
          </w:tcPr>
          <w:p w:rsidR="007D4347" w:rsidRPr="008E68EB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/>
        </w:tc>
        <w:tc>
          <w:tcPr>
            <w:tcW w:w="267" w:type="pct"/>
          </w:tcPr>
          <w:p w:rsidR="007D4347" w:rsidRPr="001A465A" w:rsidRDefault="007D4347" w:rsidP="009548CB"/>
        </w:tc>
      </w:tr>
      <w:tr w:rsidR="007D4347" w:rsidRPr="001A465A" w:rsidTr="007D4347">
        <w:trPr>
          <w:trHeight w:val="269"/>
        </w:trPr>
        <w:tc>
          <w:tcPr>
            <w:tcW w:w="607" w:type="pct"/>
          </w:tcPr>
          <w:p w:rsidR="007D4347" w:rsidRPr="007D4347" w:rsidRDefault="007D4347">
            <w:pPr>
              <w:rPr>
                <w:rFonts w:ascii="Times New Roman" w:hAnsi="Times New Roman" w:cs="Times New Roman"/>
              </w:rPr>
            </w:pPr>
            <w:r w:rsidRPr="007D4347">
              <w:rPr>
                <w:rFonts w:ascii="Times New Roman" w:hAnsi="Times New Roman" w:cs="Times New Roman"/>
              </w:rPr>
              <w:t>Опытное поле, д.2</w:t>
            </w: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A6A6A6" w:themeFill="background1" w:themeFillShade="A6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/>
        </w:tc>
        <w:tc>
          <w:tcPr>
            <w:tcW w:w="267" w:type="pct"/>
          </w:tcPr>
          <w:p w:rsidR="007D4347" w:rsidRPr="001A465A" w:rsidRDefault="007D4347" w:rsidP="009548CB"/>
        </w:tc>
      </w:tr>
      <w:tr w:rsidR="007D4347" w:rsidRPr="001A465A" w:rsidTr="007D4347">
        <w:trPr>
          <w:trHeight w:val="269"/>
        </w:trPr>
        <w:tc>
          <w:tcPr>
            <w:tcW w:w="607" w:type="pct"/>
          </w:tcPr>
          <w:p w:rsidR="007D4347" w:rsidRPr="007D4347" w:rsidRDefault="007D4347">
            <w:pPr>
              <w:rPr>
                <w:rFonts w:ascii="Times New Roman" w:hAnsi="Times New Roman" w:cs="Times New Roman"/>
              </w:rPr>
            </w:pPr>
            <w:r w:rsidRPr="007D4347">
              <w:rPr>
                <w:rFonts w:ascii="Times New Roman" w:hAnsi="Times New Roman" w:cs="Times New Roman"/>
              </w:rPr>
              <w:t>Опытное поле, д.3</w:t>
            </w: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/>
        </w:tc>
        <w:tc>
          <w:tcPr>
            <w:tcW w:w="267" w:type="pct"/>
          </w:tcPr>
          <w:p w:rsidR="007D4347" w:rsidRPr="001A465A" w:rsidRDefault="007D4347" w:rsidP="009548CB"/>
        </w:tc>
      </w:tr>
      <w:tr w:rsidR="007D4347" w:rsidRPr="001A465A" w:rsidTr="007D4347">
        <w:trPr>
          <w:trHeight w:val="269"/>
        </w:trPr>
        <w:tc>
          <w:tcPr>
            <w:tcW w:w="607" w:type="pct"/>
          </w:tcPr>
          <w:p w:rsidR="007D4347" w:rsidRPr="007D4347" w:rsidRDefault="007D4347">
            <w:pPr>
              <w:rPr>
                <w:rFonts w:ascii="Times New Roman" w:hAnsi="Times New Roman" w:cs="Times New Roman"/>
              </w:rPr>
            </w:pPr>
            <w:r w:rsidRPr="007D4347">
              <w:rPr>
                <w:rFonts w:ascii="Times New Roman" w:hAnsi="Times New Roman" w:cs="Times New Roman"/>
              </w:rPr>
              <w:t>Опытное поле, д.4</w:t>
            </w: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/>
        </w:tc>
        <w:tc>
          <w:tcPr>
            <w:tcW w:w="267" w:type="pct"/>
          </w:tcPr>
          <w:p w:rsidR="007D4347" w:rsidRPr="001A465A" w:rsidRDefault="007D4347" w:rsidP="009548CB"/>
        </w:tc>
      </w:tr>
      <w:tr w:rsidR="007D4347" w:rsidRPr="001A465A" w:rsidTr="007D4347">
        <w:trPr>
          <w:trHeight w:val="269"/>
        </w:trPr>
        <w:tc>
          <w:tcPr>
            <w:tcW w:w="607" w:type="pct"/>
          </w:tcPr>
          <w:p w:rsidR="007D4347" w:rsidRPr="007D4347" w:rsidRDefault="007D4347">
            <w:pPr>
              <w:rPr>
                <w:rFonts w:ascii="Times New Roman" w:hAnsi="Times New Roman" w:cs="Times New Roman"/>
              </w:rPr>
            </w:pPr>
            <w:r w:rsidRPr="007D4347">
              <w:rPr>
                <w:rFonts w:ascii="Times New Roman" w:hAnsi="Times New Roman" w:cs="Times New Roman"/>
              </w:rPr>
              <w:t>Опытное поле, д.5</w:t>
            </w: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/>
        </w:tc>
        <w:tc>
          <w:tcPr>
            <w:tcW w:w="267" w:type="pct"/>
          </w:tcPr>
          <w:p w:rsidR="007D4347" w:rsidRPr="001A465A" w:rsidRDefault="007D4347" w:rsidP="009548CB"/>
        </w:tc>
      </w:tr>
      <w:tr w:rsidR="007D4347" w:rsidRPr="001A465A" w:rsidTr="007D4347">
        <w:trPr>
          <w:trHeight w:val="269"/>
        </w:trPr>
        <w:tc>
          <w:tcPr>
            <w:tcW w:w="607" w:type="pct"/>
          </w:tcPr>
          <w:p w:rsidR="007D4347" w:rsidRPr="007D4347" w:rsidRDefault="007D4347">
            <w:pPr>
              <w:rPr>
                <w:rFonts w:ascii="Times New Roman" w:hAnsi="Times New Roman" w:cs="Times New Roman"/>
              </w:rPr>
            </w:pPr>
            <w:r w:rsidRPr="007D4347">
              <w:rPr>
                <w:rFonts w:ascii="Times New Roman" w:hAnsi="Times New Roman" w:cs="Times New Roman"/>
              </w:rPr>
              <w:t>Опытное поле, д.6</w:t>
            </w: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6A6A6" w:themeFill="background1" w:themeFillShade="A6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/>
        </w:tc>
        <w:tc>
          <w:tcPr>
            <w:tcW w:w="267" w:type="pct"/>
          </w:tcPr>
          <w:p w:rsidR="007D4347" w:rsidRPr="001A465A" w:rsidRDefault="007D4347" w:rsidP="009548CB"/>
        </w:tc>
      </w:tr>
      <w:tr w:rsidR="007D4347" w:rsidRPr="001A465A" w:rsidTr="007D4347">
        <w:trPr>
          <w:trHeight w:val="269"/>
        </w:trPr>
        <w:tc>
          <w:tcPr>
            <w:tcW w:w="607" w:type="pct"/>
          </w:tcPr>
          <w:p w:rsidR="007D4347" w:rsidRPr="007D4347" w:rsidRDefault="007D4347">
            <w:pPr>
              <w:rPr>
                <w:rFonts w:ascii="Times New Roman" w:hAnsi="Times New Roman" w:cs="Times New Roman"/>
              </w:rPr>
            </w:pPr>
            <w:r w:rsidRPr="007D4347">
              <w:rPr>
                <w:rFonts w:ascii="Times New Roman" w:hAnsi="Times New Roman" w:cs="Times New Roman"/>
              </w:rPr>
              <w:t>Опытное поле, д.7</w:t>
            </w: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6A6A6" w:themeFill="background1" w:themeFillShade="A6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/>
        </w:tc>
        <w:tc>
          <w:tcPr>
            <w:tcW w:w="267" w:type="pct"/>
          </w:tcPr>
          <w:p w:rsidR="007D4347" w:rsidRPr="001A465A" w:rsidRDefault="007D4347" w:rsidP="009548CB"/>
        </w:tc>
      </w:tr>
      <w:tr w:rsidR="007D4347" w:rsidRPr="001A465A" w:rsidTr="007D4347">
        <w:trPr>
          <w:trHeight w:val="269"/>
        </w:trPr>
        <w:tc>
          <w:tcPr>
            <w:tcW w:w="607" w:type="pct"/>
          </w:tcPr>
          <w:p w:rsidR="007D4347" w:rsidRPr="007D4347" w:rsidRDefault="007D4347" w:rsidP="00365864">
            <w:pPr>
              <w:pStyle w:val="a4"/>
              <w:rPr>
                <w:rFonts w:ascii="Times New Roman" w:hAnsi="Times New Roman" w:cs="Times New Roman"/>
              </w:rPr>
            </w:pPr>
            <w:r w:rsidRPr="007D4347">
              <w:rPr>
                <w:rFonts w:ascii="Times New Roman" w:hAnsi="Times New Roman" w:cs="Times New Roman"/>
              </w:rPr>
              <w:t>Опытное поле, д.8</w:t>
            </w: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6A6A6" w:themeFill="background1" w:themeFillShade="A6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/>
        </w:tc>
        <w:tc>
          <w:tcPr>
            <w:tcW w:w="267" w:type="pct"/>
          </w:tcPr>
          <w:p w:rsidR="007D4347" w:rsidRPr="001A465A" w:rsidRDefault="007D4347" w:rsidP="009548CB"/>
        </w:tc>
      </w:tr>
      <w:tr w:rsidR="007D4347" w:rsidRPr="001A465A" w:rsidTr="007D4347">
        <w:trPr>
          <w:trHeight w:val="269"/>
        </w:trPr>
        <w:tc>
          <w:tcPr>
            <w:tcW w:w="607" w:type="pct"/>
          </w:tcPr>
          <w:p w:rsidR="007D4347" w:rsidRPr="007D4347" w:rsidRDefault="007D4347" w:rsidP="00365864">
            <w:pPr>
              <w:pStyle w:val="a4"/>
              <w:rPr>
                <w:rFonts w:ascii="Times New Roman" w:hAnsi="Times New Roman" w:cs="Times New Roman"/>
              </w:rPr>
            </w:pPr>
            <w:r w:rsidRPr="007D4347">
              <w:rPr>
                <w:rFonts w:ascii="Times New Roman" w:hAnsi="Times New Roman" w:cs="Times New Roman"/>
              </w:rPr>
              <w:t>Белая Дача, д.10</w:t>
            </w: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/>
        </w:tc>
        <w:tc>
          <w:tcPr>
            <w:tcW w:w="267" w:type="pct"/>
          </w:tcPr>
          <w:p w:rsidR="007D4347" w:rsidRPr="001A465A" w:rsidRDefault="007D4347" w:rsidP="009548CB"/>
        </w:tc>
      </w:tr>
      <w:tr w:rsidR="007D4347" w:rsidRPr="001A465A" w:rsidTr="007D4347">
        <w:trPr>
          <w:trHeight w:val="269"/>
        </w:trPr>
        <w:tc>
          <w:tcPr>
            <w:tcW w:w="607" w:type="pct"/>
          </w:tcPr>
          <w:p w:rsidR="007D4347" w:rsidRPr="007D4347" w:rsidRDefault="007D4347">
            <w:r w:rsidRPr="007D4347">
              <w:t>Белая Дача, д.12</w:t>
            </w: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/>
        </w:tc>
        <w:tc>
          <w:tcPr>
            <w:tcW w:w="267" w:type="pct"/>
          </w:tcPr>
          <w:p w:rsidR="007D4347" w:rsidRPr="001A465A" w:rsidRDefault="007D4347" w:rsidP="009548CB"/>
        </w:tc>
      </w:tr>
      <w:tr w:rsidR="007D4347" w:rsidRPr="001A465A" w:rsidTr="007D4347">
        <w:trPr>
          <w:trHeight w:val="269"/>
        </w:trPr>
        <w:tc>
          <w:tcPr>
            <w:tcW w:w="607" w:type="pct"/>
          </w:tcPr>
          <w:p w:rsidR="007D4347" w:rsidRPr="007D4347" w:rsidRDefault="007D4347">
            <w:r w:rsidRPr="007D4347">
              <w:t>Белая Дача, д.28</w:t>
            </w: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/>
        </w:tc>
        <w:tc>
          <w:tcPr>
            <w:tcW w:w="267" w:type="pct"/>
          </w:tcPr>
          <w:p w:rsidR="007D4347" w:rsidRPr="001A465A" w:rsidRDefault="007D4347" w:rsidP="009548CB"/>
        </w:tc>
      </w:tr>
      <w:tr w:rsidR="007D4347" w:rsidRPr="001A465A" w:rsidTr="007D4347">
        <w:trPr>
          <w:trHeight w:val="269"/>
        </w:trPr>
        <w:tc>
          <w:tcPr>
            <w:tcW w:w="607" w:type="pct"/>
          </w:tcPr>
          <w:p w:rsidR="007D4347" w:rsidRPr="007D4347" w:rsidRDefault="007D4347">
            <w:r w:rsidRPr="007D4347">
              <w:t>Белая Дача, д.29</w:t>
            </w: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/>
        </w:tc>
        <w:tc>
          <w:tcPr>
            <w:tcW w:w="267" w:type="pct"/>
          </w:tcPr>
          <w:p w:rsidR="007D4347" w:rsidRPr="001A465A" w:rsidRDefault="007D4347" w:rsidP="009548CB"/>
        </w:tc>
      </w:tr>
      <w:tr w:rsidR="007D4347" w:rsidRPr="001A465A" w:rsidTr="007D4347">
        <w:trPr>
          <w:trHeight w:val="269"/>
        </w:trPr>
        <w:tc>
          <w:tcPr>
            <w:tcW w:w="607" w:type="pct"/>
          </w:tcPr>
          <w:p w:rsidR="007D4347" w:rsidRPr="007D4347" w:rsidRDefault="007D4347">
            <w:r w:rsidRPr="007D4347">
              <w:t>Белая Дача, д.30</w:t>
            </w: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/>
        </w:tc>
        <w:tc>
          <w:tcPr>
            <w:tcW w:w="267" w:type="pct"/>
          </w:tcPr>
          <w:p w:rsidR="007D4347" w:rsidRPr="001A465A" w:rsidRDefault="007D4347" w:rsidP="009548CB"/>
        </w:tc>
      </w:tr>
      <w:tr w:rsidR="007D4347" w:rsidRPr="001A465A" w:rsidTr="007D4347">
        <w:trPr>
          <w:trHeight w:val="269"/>
        </w:trPr>
        <w:tc>
          <w:tcPr>
            <w:tcW w:w="607" w:type="pct"/>
          </w:tcPr>
          <w:p w:rsidR="007D4347" w:rsidRPr="007D4347" w:rsidRDefault="007D4347">
            <w:r w:rsidRPr="007D4347">
              <w:t>Белая Дача, д.31</w:t>
            </w: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/>
        </w:tc>
        <w:tc>
          <w:tcPr>
            <w:tcW w:w="267" w:type="pct"/>
          </w:tcPr>
          <w:p w:rsidR="007D4347" w:rsidRPr="001A465A" w:rsidRDefault="007D4347" w:rsidP="009548CB"/>
        </w:tc>
      </w:tr>
      <w:tr w:rsidR="007D4347" w:rsidRPr="001A465A" w:rsidTr="007D4347">
        <w:trPr>
          <w:trHeight w:val="269"/>
        </w:trPr>
        <w:tc>
          <w:tcPr>
            <w:tcW w:w="607" w:type="pct"/>
          </w:tcPr>
          <w:p w:rsidR="007D4347" w:rsidRPr="007D4347" w:rsidRDefault="007D4347">
            <w:r w:rsidRPr="007D4347">
              <w:t>Белая Дача, д.38</w:t>
            </w: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/>
        </w:tc>
        <w:tc>
          <w:tcPr>
            <w:tcW w:w="267" w:type="pct"/>
          </w:tcPr>
          <w:p w:rsidR="007D4347" w:rsidRPr="001A465A" w:rsidRDefault="007D4347" w:rsidP="009548CB"/>
        </w:tc>
      </w:tr>
      <w:tr w:rsidR="007D4347" w:rsidRPr="001A465A" w:rsidTr="007D4347">
        <w:trPr>
          <w:trHeight w:val="269"/>
        </w:trPr>
        <w:tc>
          <w:tcPr>
            <w:tcW w:w="607" w:type="pct"/>
          </w:tcPr>
          <w:p w:rsidR="007D4347" w:rsidRPr="007D4347" w:rsidRDefault="007D4347">
            <w:r w:rsidRPr="007D4347">
              <w:t>Белая Дача, д.39</w:t>
            </w: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/>
        </w:tc>
        <w:tc>
          <w:tcPr>
            <w:tcW w:w="267" w:type="pct"/>
          </w:tcPr>
          <w:p w:rsidR="007D4347" w:rsidRPr="001A465A" w:rsidRDefault="007D4347" w:rsidP="009548CB"/>
        </w:tc>
      </w:tr>
      <w:tr w:rsidR="007D4347" w:rsidRPr="001A465A" w:rsidTr="007D4347">
        <w:trPr>
          <w:trHeight w:val="269"/>
        </w:trPr>
        <w:tc>
          <w:tcPr>
            <w:tcW w:w="607" w:type="pct"/>
          </w:tcPr>
          <w:p w:rsidR="007D4347" w:rsidRPr="007D4347" w:rsidRDefault="007D4347">
            <w:r w:rsidRPr="007D4347">
              <w:t>Белая Дача, д.43</w:t>
            </w: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D4347" w:rsidRPr="001A465A" w:rsidRDefault="007D4347"/>
        </w:tc>
        <w:tc>
          <w:tcPr>
            <w:tcW w:w="267" w:type="pct"/>
          </w:tcPr>
          <w:p w:rsidR="007D4347" w:rsidRPr="001A465A" w:rsidRDefault="007D4347" w:rsidP="009548CB"/>
        </w:tc>
      </w:tr>
      <w:tr w:rsidR="007D4347" w:rsidRPr="001A465A" w:rsidTr="007D4347">
        <w:trPr>
          <w:trHeight w:val="269"/>
        </w:trPr>
        <w:tc>
          <w:tcPr>
            <w:tcW w:w="607" w:type="pct"/>
          </w:tcPr>
          <w:p w:rsidR="007D4347" w:rsidRPr="007D4347" w:rsidRDefault="007D4347">
            <w:r w:rsidRPr="007D4347">
              <w:t>Белая Дача, д.44</w:t>
            </w: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</w:tcBorders>
            <w:shd w:val="clear" w:color="auto" w:fill="auto"/>
          </w:tcPr>
          <w:p w:rsidR="007D4347" w:rsidRPr="001A465A" w:rsidRDefault="007D4347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47" w:rsidRPr="001A465A" w:rsidRDefault="007D4347"/>
        </w:tc>
        <w:tc>
          <w:tcPr>
            <w:tcW w:w="267" w:type="pct"/>
            <w:shd w:val="clear" w:color="auto" w:fill="A6A6A6" w:themeFill="background1" w:themeFillShade="A6"/>
          </w:tcPr>
          <w:p w:rsidR="007D4347" w:rsidRPr="001A465A" w:rsidRDefault="007D4347" w:rsidP="009548CB"/>
        </w:tc>
      </w:tr>
    </w:tbl>
    <w:p w:rsidR="007D4347" w:rsidRDefault="007D4347" w:rsidP="00FB33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0E25" w:rsidRDefault="000A6A71" w:rsidP="00FB33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</w:p>
    <w:sectPr w:rsidR="006E0E25" w:rsidSect="007D4347">
      <w:pgSz w:w="16838" w:h="11906" w:orient="landscape"/>
      <w:pgMar w:top="284" w:right="110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E4"/>
    <w:rsid w:val="000327B3"/>
    <w:rsid w:val="000A6A71"/>
    <w:rsid w:val="00125604"/>
    <w:rsid w:val="0014022A"/>
    <w:rsid w:val="002029F3"/>
    <w:rsid w:val="00483800"/>
    <w:rsid w:val="006D1EEB"/>
    <w:rsid w:val="006E0E25"/>
    <w:rsid w:val="00762E1C"/>
    <w:rsid w:val="007D4347"/>
    <w:rsid w:val="00830C39"/>
    <w:rsid w:val="00833121"/>
    <w:rsid w:val="00985953"/>
    <w:rsid w:val="00CD5E10"/>
    <w:rsid w:val="00DD606A"/>
    <w:rsid w:val="00E32581"/>
    <w:rsid w:val="00E91F5F"/>
    <w:rsid w:val="00EB36E4"/>
    <w:rsid w:val="00EF4E89"/>
    <w:rsid w:val="00F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3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335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3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33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2</cp:revision>
  <dcterms:created xsi:type="dcterms:W3CDTF">2023-06-19T13:10:00Z</dcterms:created>
  <dcterms:modified xsi:type="dcterms:W3CDTF">2023-06-19T13:10:00Z</dcterms:modified>
</cp:coreProperties>
</file>