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8C" w:rsidRDefault="007C508C"/>
    <w:p w:rsidR="007C508C" w:rsidRDefault="007C508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Default="00FB3356" w:rsidP="00FB3356">
      <w:pPr>
        <w:pStyle w:val="a4"/>
      </w:pP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2581">
        <w:rPr>
          <w:rFonts w:ascii="Times New Roman" w:hAnsi="Times New Roman" w:cs="Times New Roman"/>
          <w:b/>
          <w:sz w:val="28"/>
          <w:szCs w:val="28"/>
        </w:rPr>
        <w:t>май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966"/>
        <w:gridCol w:w="704"/>
        <w:gridCol w:w="809"/>
        <w:gridCol w:w="761"/>
        <w:gridCol w:w="677"/>
        <w:gridCol w:w="704"/>
        <w:gridCol w:w="705"/>
        <w:gridCol w:w="705"/>
        <w:gridCol w:w="702"/>
        <w:gridCol w:w="705"/>
        <w:gridCol w:w="801"/>
        <w:gridCol w:w="753"/>
        <w:gridCol w:w="678"/>
        <w:gridCol w:w="720"/>
        <w:gridCol w:w="768"/>
        <w:gridCol w:w="735"/>
        <w:gridCol w:w="702"/>
        <w:gridCol w:w="711"/>
        <w:gridCol w:w="687"/>
      </w:tblGrid>
      <w:tr w:rsidR="00E32581" w:rsidRPr="001A465A" w:rsidTr="00E32581">
        <w:trPr>
          <w:trHeight w:val="64"/>
        </w:trPr>
        <w:tc>
          <w:tcPr>
            <w:tcW w:w="656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344" w:type="pct"/>
            <w:gridSpan w:val="18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14022A" w:rsidRPr="001A465A" w:rsidTr="0014022A">
        <w:trPr>
          <w:trHeight w:val="269"/>
        </w:trPr>
        <w:tc>
          <w:tcPr>
            <w:tcW w:w="656" w:type="pct"/>
            <w:vMerge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" w:type="pct"/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985953" w:rsidRPr="001A465A" w:rsidRDefault="00E32581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E32581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" w:type="pct"/>
            <w:tcBorders>
              <w:lef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985953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E32581" w:rsidRDefault="00E32581" w:rsidP="00E3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Pr="00E839FE" w:rsidRDefault="00E32581" w:rsidP="00837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Белая Дача, д. 50</w:t>
            </w:r>
          </w:p>
        </w:tc>
        <w:tc>
          <w:tcPr>
            <w:tcW w:w="235" w:type="pct"/>
            <w:shd w:val="clear" w:color="auto" w:fill="A6A6A6" w:themeFill="background1" w:themeFillShade="A6"/>
          </w:tcPr>
          <w:p w:rsidR="00985953" w:rsidRPr="008E68EB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Дача, д. 52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r>
              <w:rPr>
                <w:rFonts w:ascii="Times New Roman" w:hAnsi="Times New Roman" w:cs="Times New Roman"/>
              </w:rPr>
              <w:t>Белая Дача, д. 54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r>
              <w:rPr>
                <w:rFonts w:ascii="Times New Roman" w:hAnsi="Times New Roman" w:cs="Times New Roman"/>
              </w:rPr>
              <w:t>Белая Дача, д. 55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r>
              <w:rPr>
                <w:rFonts w:ascii="Times New Roman" w:hAnsi="Times New Roman" w:cs="Times New Roman"/>
              </w:rPr>
              <w:t>Белая Дача, д. 56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r>
              <w:rPr>
                <w:rFonts w:ascii="Times New Roman" w:hAnsi="Times New Roman" w:cs="Times New Roman"/>
              </w:rPr>
              <w:t>Белая Дача, д. 57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Pr="000F5A67" w:rsidRDefault="00E32581" w:rsidP="0068251F">
            <w:r>
              <w:t>Белая Дача, д. 58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Pr="000F5A67" w:rsidRDefault="00E32581" w:rsidP="0068251F">
            <w:r>
              <w:t>Белая Дача, д. 59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Pr="000F5A67" w:rsidRDefault="00E32581" w:rsidP="0068251F">
            <w:r>
              <w:t>Белая Дача, д. 60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Pr="000F5A67" w:rsidRDefault="00E32581" w:rsidP="0068251F">
            <w:r>
              <w:t>Белая Дача, д. 61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68251F">
            <w:r>
              <w:t>Белая Дача, д. 62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 w:rsidP="00E252CD">
            <w:r>
              <w:t>Ковровый, д. 22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>
            <w:r>
              <w:t>Ковровый, д. 23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>
            <w:r>
              <w:t>Ковровый, д. 25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>
            <w:r>
              <w:t>Ковровый, д. 26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>
            <w:r>
              <w:t>Ковровый, д. 27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14022A" w:rsidRPr="001A465A" w:rsidTr="0014022A">
        <w:trPr>
          <w:trHeight w:val="269"/>
        </w:trPr>
        <w:tc>
          <w:tcPr>
            <w:tcW w:w="656" w:type="pct"/>
          </w:tcPr>
          <w:p w:rsidR="00985953" w:rsidRDefault="00E32581">
            <w:r>
              <w:t>Ковровый, д. 28</w:t>
            </w: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E32581" w:rsidRPr="001A465A" w:rsidTr="0014022A">
        <w:trPr>
          <w:trHeight w:val="269"/>
        </w:trPr>
        <w:tc>
          <w:tcPr>
            <w:tcW w:w="656" w:type="pct"/>
          </w:tcPr>
          <w:p w:rsidR="00E32581" w:rsidRDefault="00E32581">
            <w:r>
              <w:t>Ковровый, д. 29</w:t>
            </w:r>
          </w:p>
        </w:tc>
        <w:tc>
          <w:tcPr>
            <w:tcW w:w="235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2581" w:rsidRPr="001A465A" w:rsidRDefault="00E32581"/>
        </w:tc>
      </w:tr>
    </w:tbl>
    <w:p w:rsidR="00833121" w:rsidRPr="00FB3356" w:rsidRDefault="000A6A71" w:rsidP="007C50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sectPr w:rsidR="00833121" w:rsidRPr="00FB3356" w:rsidSect="001256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A6A71"/>
    <w:rsid w:val="00125604"/>
    <w:rsid w:val="0014022A"/>
    <w:rsid w:val="00483800"/>
    <w:rsid w:val="006E0E25"/>
    <w:rsid w:val="007C508C"/>
    <w:rsid w:val="00830C39"/>
    <w:rsid w:val="00833121"/>
    <w:rsid w:val="00985953"/>
    <w:rsid w:val="00CD5E10"/>
    <w:rsid w:val="00DD606A"/>
    <w:rsid w:val="00E32581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2023-04-24T12:49:00Z</dcterms:created>
  <dcterms:modified xsi:type="dcterms:W3CDTF">2023-04-24T12:49:00Z</dcterms:modified>
</cp:coreProperties>
</file>