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0" w:rsidRDefault="004C4DD0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4C4DD0">
        <w:tc>
          <w:tcPr>
            <w:tcW w:w="11732" w:type="dxa"/>
          </w:tcPr>
          <w:p w:rsidR="0024056E" w:rsidRDefault="0024056E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B7" w:rsidRDefault="005F4AB7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B7" w:rsidRDefault="005F4AB7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B7" w:rsidRDefault="005F4AB7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B7" w:rsidRDefault="005F4AB7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B7" w:rsidRDefault="005F4AB7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AB7" w:rsidRPr="004C4DD0" w:rsidRDefault="005F4AB7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84E03" w:rsidRDefault="00AF7D78" w:rsidP="00AF7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96F17"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7EAB">
        <w:rPr>
          <w:rFonts w:ascii="Times New Roman" w:hAnsi="Times New Roman" w:cs="Times New Roman"/>
          <w:b/>
          <w:sz w:val="28"/>
          <w:szCs w:val="28"/>
        </w:rPr>
        <w:t>ноябрь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184E03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257EAB"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42" w:rsidRDefault="00603D42" w:rsidP="00A12ABA">
      <w:pPr>
        <w:pStyle w:val="a4"/>
        <w:jc w:val="center"/>
      </w:pPr>
    </w:p>
    <w:tbl>
      <w:tblPr>
        <w:tblStyle w:val="a3"/>
        <w:tblW w:w="4930" w:type="pct"/>
        <w:tblInd w:w="571" w:type="dxa"/>
        <w:tblLayout w:type="fixed"/>
        <w:tblLook w:val="04A0" w:firstRow="1" w:lastRow="0" w:firstColumn="1" w:lastColumn="0" w:noHBand="0" w:noVBand="1"/>
      </w:tblPr>
      <w:tblGrid>
        <w:gridCol w:w="2657"/>
        <w:gridCol w:w="1275"/>
        <w:gridCol w:w="1134"/>
        <w:gridCol w:w="1417"/>
        <w:gridCol w:w="1277"/>
        <w:gridCol w:w="1417"/>
        <w:gridCol w:w="1417"/>
        <w:gridCol w:w="1417"/>
        <w:gridCol w:w="1277"/>
        <w:gridCol w:w="1268"/>
        <w:gridCol w:w="23"/>
      </w:tblGrid>
      <w:tr w:rsidR="00DF2CFB" w:rsidRPr="00603D42" w:rsidTr="002A0EA8">
        <w:trPr>
          <w:trHeight w:val="64"/>
        </w:trPr>
        <w:tc>
          <w:tcPr>
            <w:tcW w:w="911" w:type="pct"/>
            <w:tcBorders>
              <w:bottom w:val="single" w:sz="4" w:space="0" w:color="auto"/>
            </w:tcBorders>
          </w:tcPr>
          <w:p w:rsidR="00DF2CFB" w:rsidRPr="00603D42" w:rsidRDefault="00DF2CFB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89" w:type="pct"/>
            <w:gridSpan w:val="10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  <w:tcBorders>
              <w:top w:val="single" w:sz="4" w:space="0" w:color="auto"/>
            </w:tcBorders>
          </w:tcPr>
          <w:p w:rsidR="0024056E" w:rsidRPr="00603D42" w:rsidRDefault="0024056E" w:rsidP="00573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37" w:type="pct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389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486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438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486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486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486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438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435" w:type="pct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24056E" w:rsidRPr="00603D42" w:rsidRDefault="00257EA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Pr="00B2116E" w:rsidRDefault="0024056E" w:rsidP="00461CD8">
            <w:r>
              <w:t>М.Батицкого</w:t>
            </w:r>
            <w:proofErr w:type="gramStart"/>
            <w:r>
              <w:t>,д</w:t>
            </w:r>
            <w:proofErr w:type="gramEnd"/>
            <w:r>
              <w:t>.4; 5; 6; 8; 9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 w:rsidP="00461CD8">
            <w:r>
              <w:t>ул. Гаг</w:t>
            </w:r>
            <w:r w:rsidR="005E6395">
              <w:t>а</w:t>
            </w:r>
            <w:r>
              <w:t>рина, д. 4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>ул. Гаг</w:t>
            </w:r>
            <w:r w:rsidR="005E6395">
              <w:t>а</w:t>
            </w:r>
            <w:r>
              <w:t>рина, д. 6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>ул. Гаг</w:t>
            </w:r>
            <w:r w:rsidR="005E6395">
              <w:t>а</w:t>
            </w:r>
            <w:r>
              <w:t>рина, д. 9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>ул. Гаг</w:t>
            </w:r>
            <w:r w:rsidR="005E6395">
              <w:t>а</w:t>
            </w:r>
            <w:r>
              <w:t>рина, д. 11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>ул. Гаг</w:t>
            </w:r>
            <w:r w:rsidR="005E6395">
              <w:t>а</w:t>
            </w:r>
            <w:r>
              <w:t>рина, д. 12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>ул. Гаг</w:t>
            </w:r>
            <w:r w:rsidR="005E6395">
              <w:t>а</w:t>
            </w:r>
            <w:r>
              <w:t>рина, д. 14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>ул. Гаг</w:t>
            </w:r>
            <w:r w:rsidR="005E6395">
              <w:t>а</w:t>
            </w:r>
            <w:r>
              <w:t>рина, д. 15</w:t>
            </w:r>
          </w:p>
        </w:tc>
        <w:tc>
          <w:tcPr>
            <w:tcW w:w="437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56E" w:rsidRPr="00603D42" w:rsidTr="0024056E">
        <w:trPr>
          <w:gridAfter w:val="1"/>
          <w:wAfter w:w="8" w:type="pct"/>
          <w:trHeight w:val="269"/>
        </w:trPr>
        <w:tc>
          <w:tcPr>
            <w:tcW w:w="911" w:type="pct"/>
          </w:tcPr>
          <w:p w:rsidR="0024056E" w:rsidRDefault="0024056E">
            <w:r>
              <w:t xml:space="preserve">ул. </w:t>
            </w:r>
            <w:proofErr w:type="spellStart"/>
            <w:r>
              <w:t>Га</w:t>
            </w:r>
            <w:r w:rsidR="005E6395">
              <w:t>а</w:t>
            </w:r>
            <w:r>
              <w:t>грина</w:t>
            </w:r>
            <w:proofErr w:type="spellEnd"/>
            <w:r>
              <w:t>, д. 14/2</w:t>
            </w:r>
          </w:p>
        </w:tc>
        <w:tc>
          <w:tcPr>
            <w:tcW w:w="437" w:type="pct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4056E" w:rsidRPr="00603D42" w:rsidRDefault="0024056E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2CFB" w:rsidRDefault="00DF2CFB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056E" w:rsidRDefault="0024056E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056E" w:rsidRDefault="0024056E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056E" w:rsidRDefault="0024056E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056E" w:rsidRPr="00603D42" w:rsidRDefault="0024056E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56E" w:rsidRPr="00603D42" w:rsidSect="00430670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73BDB"/>
    <w:rsid w:val="0009543C"/>
    <w:rsid w:val="000A64C4"/>
    <w:rsid w:val="000F104B"/>
    <w:rsid w:val="00100F26"/>
    <w:rsid w:val="00114DE3"/>
    <w:rsid w:val="0012050C"/>
    <w:rsid w:val="001445E1"/>
    <w:rsid w:val="00184E03"/>
    <w:rsid w:val="001A465A"/>
    <w:rsid w:val="001D4BD5"/>
    <w:rsid w:val="001F12BC"/>
    <w:rsid w:val="0020332F"/>
    <w:rsid w:val="00233D5F"/>
    <w:rsid w:val="0024056E"/>
    <w:rsid w:val="00257EAB"/>
    <w:rsid w:val="00281EBA"/>
    <w:rsid w:val="002A0EA8"/>
    <w:rsid w:val="002F0FEF"/>
    <w:rsid w:val="00330E6C"/>
    <w:rsid w:val="0035648A"/>
    <w:rsid w:val="00357E90"/>
    <w:rsid w:val="003632C7"/>
    <w:rsid w:val="00367B81"/>
    <w:rsid w:val="003B057E"/>
    <w:rsid w:val="003B50A0"/>
    <w:rsid w:val="003F2F79"/>
    <w:rsid w:val="00430670"/>
    <w:rsid w:val="00461CD8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5E6395"/>
    <w:rsid w:val="005F4AB7"/>
    <w:rsid w:val="00603D42"/>
    <w:rsid w:val="00690D63"/>
    <w:rsid w:val="006A1CF9"/>
    <w:rsid w:val="006B5A7C"/>
    <w:rsid w:val="006C5757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968C9"/>
    <w:rsid w:val="00A06DA8"/>
    <w:rsid w:val="00A12ABA"/>
    <w:rsid w:val="00A14466"/>
    <w:rsid w:val="00AE70F6"/>
    <w:rsid w:val="00AF7D78"/>
    <w:rsid w:val="00B34262"/>
    <w:rsid w:val="00B55CE6"/>
    <w:rsid w:val="00B61524"/>
    <w:rsid w:val="00B851F2"/>
    <w:rsid w:val="00B952A7"/>
    <w:rsid w:val="00B96F17"/>
    <w:rsid w:val="00BD02DF"/>
    <w:rsid w:val="00C16CE8"/>
    <w:rsid w:val="00C320D8"/>
    <w:rsid w:val="00C64490"/>
    <w:rsid w:val="00CA6EC1"/>
    <w:rsid w:val="00D12367"/>
    <w:rsid w:val="00D470B4"/>
    <w:rsid w:val="00D732BE"/>
    <w:rsid w:val="00D84936"/>
    <w:rsid w:val="00D87980"/>
    <w:rsid w:val="00DC6462"/>
    <w:rsid w:val="00DF2CFB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2023-04-24T13:13:00Z</cp:lastPrinted>
  <dcterms:created xsi:type="dcterms:W3CDTF">2023-10-26T09:56:00Z</dcterms:created>
  <dcterms:modified xsi:type="dcterms:W3CDTF">2023-10-26T09:56:00Z</dcterms:modified>
</cp:coreProperties>
</file>