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FA3A1B" w:rsidRPr="00B96F17" w:rsidTr="001E51E4">
        <w:tc>
          <w:tcPr>
            <w:tcW w:w="11732" w:type="dxa"/>
          </w:tcPr>
          <w:p w:rsidR="00D8079B" w:rsidRDefault="00D8079B" w:rsidP="00D8079B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F11E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УТВЕРЖДАЮ                                                                                                                                           Директор УК МУП БКС     </w:t>
            </w:r>
          </w:p>
          <w:p w:rsidR="00D8079B" w:rsidRDefault="00D8079B" w:rsidP="00D8079B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8079B" w:rsidRPr="001F11E6" w:rsidRDefault="00D8079B" w:rsidP="00D8079B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F11E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FA3A1B" w:rsidRPr="00B96F17" w:rsidRDefault="00D8079B" w:rsidP="00D80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_____________ </w:t>
            </w:r>
            <w:r w:rsidRPr="001F11E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Д. Н. </w:t>
            </w:r>
            <w:proofErr w:type="spellStart"/>
            <w:r w:rsidRPr="001F11E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Абморшев</w:t>
            </w:r>
            <w:proofErr w:type="spellEnd"/>
          </w:p>
        </w:tc>
        <w:tc>
          <w:tcPr>
            <w:tcW w:w="7393" w:type="dxa"/>
          </w:tcPr>
          <w:p w:rsidR="00FA3A1B" w:rsidRPr="00B96F17" w:rsidRDefault="00FA3A1B" w:rsidP="001E5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FA3A1B" w:rsidRPr="00B96F17" w:rsidRDefault="00FA3A1B" w:rsidP="001E5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  <w:p w:rsidR="00FA3A1B" w:rsidRPr="00B96F17" w:rsidRDefault="00FA3A1B" w:rsidP="001E5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ООО «ЭЛИТГАЗ»</w:t>
            </w:r>
          </w:p>
          <w:p w:rsidR="00FA3A1B" w:rsidRPr="00B96F17" w:rsidRDefault="00FA3A1B" w:rsidP="001E5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A1B" w:rsidRPr="00B96F17" w:rsidRDefault="00FA3A1B" w:rsidP="001E5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  <w:r w:rsidR="00D8079B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="008077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 Зыков</w:t>
            </w:r>
          </w:p>
          <w:p w:rsidR="00FA3A1B" w:rsidRPr="00B96F17" w:rsidRDefault="00FA3A1B" w:rsidP="001E5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34A5" w:rsidRDefault="00E534A5" w:rsidP="00FA3A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4A5" w:rsidRDefault="00E534A5" w:rsidP="00FA3A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4A5" w:rsidRDefault="00E534A5" w:rsidP="00FA3A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A1B" w:rsidRPr="00CD2A08" w:rsidRDefault="00FA3A1B" w:rsidP="00FA3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08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FA3A1B" w:rsidRPr="00CD2A08" w:rsidRDefault="00FA3A1B" w:rsidP="00FA3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08">
        <w:rPr>
          <w:rFonts w:ascii="Times New Roman" w:hAnsi="Times New Roman" w:cs="Times New Roman"/>
          <w:b/>
          <w:sz w:val="28"/>
          <w:szCs w:val="28"/>
        </w:rPr>
        <w:t>Технического обслуживания внутриквартирного газового оборудования</w:t>
      </w:r>
    </w:p>
    <w:p w:rsidR="00D8079B" w:rsidRPr="00CD2A08" w:rsidRDefault="00D8079B" w:rsidP="00FA3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08">
        <w:rPr>
          <w:rFonts w:ascii="Times New Roman" w:hAnsi="Times New Roman" w:cs="Times New Roman"/>
          <w:b/>
          <w:sz w:val="28"/>
          <w:szCs w:val="28"/>
        </w:rPr>
        <w:t>(ТО ВКГО)</w:t>
      </w:r>
    </w:p>
    <w:p w:rsidR="00FA3A1B" w:rsidRPr="00CD2A08" w:rsidRDefault="00E534A5" w:rsidP="00FA3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0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8079B" w:rsidRPr="00CD2A08">
        <w:rPr>
          <w:rFonts w:ascii="Times New Roman" w:hAnsi="Times New Roman" w:cs="Times New Roman"/>
          <w:b/>
          <w:sz w:val="28"/>
          <w:szCs w:val="28"/>
        </w:rPr>
        <w:t>февраль 2023</w:t>
      </w:r>
      <w:r w:rsidRPr="00CD2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A1B" w:rsidRPr="00CD2A08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A3A1B" w:rsidRPr="00CD2A08" w:rsidRDefault="0080772B" w:rsidP="00FA3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08">
        <w:rPr>
          <w:rFonts w:ascii="Times New Roman" w:hAnsi="Times New Roman" w:cs="Times New Roman"/>
          <w:b/>
          <w:sz w:val="28"/>
          <w:szCs w:val="28"/>
        </w:rPr>
        <w:t>УК «МУП БКС»</w:t>
      </w:r>
    </w:p>
    <w:p w:rsidR="00CD2A08" w:rsidRPr="00CD2A08" w:rsidRDefault="00CD2A08" w:rsidP="00FA3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A08" w:rsidRPr="00CD2A08" w:rsidRDefault="00CD2A08" w:rsidP="00FA3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1B" w:rsidRPr="00CD2A08" w:rsidRDefault="00FA3A1B" w:rsidP="00FA3A1B">
      <w:pPr>
        <w:pStyle w:val="a4"/>
        <w:jc w:val="center"/>
        <w:rPr>
          <w:sz w:val="28"/>
          <w:szCs w:val="28"/>
        </w:rPr>
      </w:pPr>
    </w:p>
    <w:tbl>
      <w:tblPr>
        <w:tblStyle w:val="a3"/>
        <w:tblW w:w="5118" w:type="pct"/>
        <w:tblLook w:val="04A0" w:firstRow="1" w:lastRow="0" w:firstColumn="1" w:lastColumn="0" w:noHBand="0" w:noVBand="1"/>
      </w:tblPr>
      <w:tblGrid>
        <w:gridCol w:w="2737"/>
        <w:gridCol w:w="3750"/>
        <w:gridCol w:w="4253"/>
        <w:gridCol w:w="4395"/>
      </w:tblGrid>
      <w:tr w:rsidR="00930BB2" w:rsidRPr="00CD2A08" w:rsidTr="0080772B">
        <w:trPr>
          <w:trHeight w:val="64"/>
        </w:trPr>
        <w:tc>
          <w:tcPr>
            <w:tcW w:w="904" w:type="pct"/>
            <w:vMerge w:val="restart"/>
          </w:tcPr>
          <w:p w:rsidR="00930BB2" w:rsidRPr="0041580D" w:rsidRDefault="00930BB2" w:rsidP="001E51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0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30BB2" w:rsidRPr="0041580D" w:rsidRDefault="00930BB2" w:rsidP="001E51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0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1580D">
              <w:rPr>
                <w:rFonts w:ascii="Times New Roman" w:hAnsi="Times New Roman" w:cs="Times New Roman"/>
                <w:sz w:val="24"/>
                <w:szCs w:val="24"/>
              </w:rPr>
              <w:t>. Заря</w:t>
            </w:r>
          </w:p>
        </w:tc>
        <w:tc>
          <w:tcPr>
            <w:tcW w:w="4096" w:type="pct"/>
            <w:gridSpan w:val="3"/>
          </w:tcPr>
          <w:p w:rsidR="00930BB2" w:rsidRPr="0041580D" w:rsidRDefault="00D8079B" w:rsidP="00FA3A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0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 ВКГО</w:t>
            </w:r>
          </w:p>
        </w:tc>
      </w:tr>
      <w:tr w:rsidR="00D8079B" w:rsidRPr="00CD2A08" w:rsidTr="00D8079B">
        <w:trPr>
          <w:trHeight w:val="269"/>
        </w:trPr>
        <w:tc>
          <w:tcPr>
            <w:tcW w:w="904" w:type="pct"/>
            <w:vMerge/>
          </w:tcPr>
          <w:p w:rsidR="00D8079B" w:rsidRPr="0041580D" w:rsidRDefault="00D8079B" w:rsidP="001E51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tcBorders>
              <w:right w:val="single" w:sz="4" w:space="0" w:color="auto"/>
            </w:tcBorders>
          </w:tcPr>
          <w:p w:rsidR="00D8079B" w:rsidRPr="0041580D" w:rsidRDefault="00D8079B" w:rsidP="00D80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</w:tcPr>
          <w:p w:rsidR="00D8079B" w:rsidRPr="0041580D" w:rsidRDefault="00D8079B" w:rsidP="00D80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" w:type="pct"/>
            <w:tcBorders>
              <w:left w:val="single" w:sz="4" w:space="0" w:color="auto"/>
            </w:tcBorders>
          </w:tcPr>
          <w:p w:rsidR="00D8079B" w:rsidRPr="0041580D" w:rsidRDefault="00D8079B" w:rsidP="00D80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8079B" w:rsidRPr="00CD2A08" w:rsidTr="00CD2A08">
        <w:trPr>
          <w:trHeight w:val="269"/>
        </w:trPr>
        <w:tc>
          <w:tcPr>
            <w:tcW w:w="904" w:type="pct"/>
          </w:tcPr>
          <w:p w:rsidR="00D8079B" w:rsidRPr="0041580D" w:rsidRDefault="00D8079B" w:rsidP="00D8079B">
            <w:pPr>
              <w:rPr>
                <w:sz w:val="24"/>
                <w:szCs w:val="24"/>
              </w:rPr>
            </w:pPr>
            <w:r w:rsidRPr="0041580D">
              <w:rPr>
                <w:rFonts w:ascii="Times New Roman" w:hAnsi="Times New Roman" w:cs="Times New Roman"/>
                <w:sz w:val="24"/>
                <w:szCs w:val="24"/>
              </w:rPr>
              <w:t>ул. Садовая, д. 1</w:t>
            </w:r>
          </w:p>
        </w:tc>
        <w:tc>
          <w:tcPr>
            <w:tcW w:w="1239" w:type="pct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D8079B" w:rsidRPr="0041580D" w:rsidRDefault="00D8079B" w:rsidP="001E51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79B" w:rsidRPr="0041580D" w:rsidRDefault="00D8079B" w:rsidP="001E51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8079B" w:rsidRPr="0041580D" w:rsidRDefault="00D8079B" w:rsidP="001E51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79B" w:rsidRPr="00CD2A08" w:rsidTr="00CD2A08">
        <w:trPr>
          <w:trHeight w:val="269"/>
        </w:trPr>
        <w:tc>
          <w:tcPr>
            <w:tcW w:w="904" w:type="pct"/>
          </w:tcPr>
          <w:p w:rsidR="00D8079B" w:rsidRPr="0041580D" w:rsidRDefault="00D8079B" w:rsidP="00D8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0D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д. 4 </w:t>
            </w:r>
          </w:p>
        </w:tc>
        <w:tc>
          <w:tcPr>
            <w:tcW w:w="123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8079B" w:rsidRPr="0041580D" w:rsidRDefault="00D8079B" w:rsidP="001E51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8079B" w:rsidRPr="0041580D" w:rsidRDefault="00D8079B" w:rsidP="001E51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8079B" w:rsidRPr="0041580D" w:rsidRDefault="00D8079B" w:rsidP="001E51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79B" w:rsidRPr="00CD2A08" w:rsidTr="00CD2A08">
        <w:trPr>
          <w:trHeight w:val="269"/>
        </w:trPr>
        <w:tc>
          <w:tcPr>
            <w:tcW w:w="904" w:type="pct"/>
          </w:tcPr>
          <w:p w:rsidR="00D8079B" w:rsidRPr="0041580D" w:rsidRDefault="00D8079B" w:rsidP="00D8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0D">
              <w:rPr>
                <w:rFonts w:ascii="Times New Roman" w:hAnsi="Times New Roman" w:cs="Times New Roman"/>
                <w:sz w:val="24"/>
                <w:szCs w:val="24"/>
              </w:rPr>
              <w:t>ул. Советская, д. 20</w:t>
            </w:r>
          </w:p>
        </w:tc>
        <w:tc>
          <w:tcPr>
            <w:tcW w:w="123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8079B" w:rsidRPr="0041580D" w:rsidRDefault="00D8079B" w:rsidP="001E51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79B" w:rsidRPr="0041580D" w:rsidRDefault="00D8079B" w:rsidP="001E51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D8079B" w:rsidRPr="0041580D" w:rsidRDefault="00D8079B" w:rsidP="001E51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72B" w:rsidRPr="00CD2A08" w:rsidRDefault="00FA3A1B" w:rsidP="00FA3A1B">
      <w:pPr>
        <w:pStyle w:val="a4"/>
        <w:rPr>
          <w:rFonts w:ascii="Times New Roman" w:hAnsi="Times New Roman" w:cs="Times New Roman"/>
          <w:sz w:val="28"/>
          <w:szCs w:val="28"/>
        </w:rPr>
      </w:pPr>
      <w:r w:rsidRPr="00CD2A0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0772B" w:rsidRPr="00CD2A08" w:rsidRDefault="0080772B" w:rsidP="00FA3A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772B" w:rsidRPr="00CD2A08" w:rsidRDefault="0080772B" w:rsidP="00FA3A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772B" w:rsidRPr="00CD2A08" w:rsidRDefault="0080772B" w:rsidP="00FA3A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772B" w:rsidRPr="00CD2A08" w:rsidRDefault="0080772B" w:rsidP="00FA3A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772B" w:rsidRPr="00CD2A08" w:rsidRDefault="0080772B" w:rsidP="00FA3A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3A1B" w:rsidRPr="00CD2A08" w:rsidRDefault="00FA3A1B" w:rsidP="008077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08">
        <w:rPr>
          <w:rFonts w:ascii="Times New Roman" w:hAnsi="Times New Roman" w:cs="Times New Roman"/>
          <w:b/>
          <w:sz w:val="28"/>
          <w:szCs w:val="28"/>
        </w:rPr>
        <w:t>Главный инже</w:t>
      </w:r>
      <w:bookmarkStart w:id="0" w:name="_GoBack"/>
      <w:bookmarkEnd w:id="0"/>
      <w:r w:rsidRPr="00CD2A08">
        <w:rPr>
          <w:rFonts w:ascii="Times New Roman" w:hAnsi="Times New Roman" w:cs="Times New Roman"/>
          <w:b/>
          <w:sz w:val="28"/>
          <w:szCs w:val="28"/>
        </w:rPr>
        <w:t>нер</w:t>
      </w:r>
      <w:r w:rsidR="00D8079B" w:rsidRPr="00CD2A08">
        <w:rPr>
          <w:rFonts w:ascii="Times New Roman" w:hAnsi="Times New Roman" w:cs="Times New Roman"/>
          <w:b/>
          <w:sz w:val="28"/>
          <w:szCs w:val="28"/>
        </w:rPr>
        <w:t xml:space="preserve"> ООО «ЭЛИТГАЗ»</w:t>
      </w:r>
      <w:r w:rsidRPr="00CD2A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CD2A08" w:rsidRPr="00CD2A0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D2A08">
        <w:rPr>
          <w:rFonts w:ascii="Times New Roman" w:hAnsi="Times New Roman" w:cs="Times New Roman"/>
          <w:b/>
          <w:sz w:val="28"/>
          <w:szCs w:val="28"/>
        </w:rPr>
        <w:t xml:space="preserve">  Г.</w:t>
      </w:r>
      <w:r w:rsidR="0080772B" w:rsidRPr="00CD2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A08">
        <w:rPr>
          <w:rFonts w:ascii="Times New Roman" w:hAnsi="Times New Roman" w:cs="Times New Roman"/>
          <w:b/>
          <w:sz w:val="28"/>
          <w:szCs w:val="28"/>
        </w:rPr>
        <w:t xml:space="preserve">Л. </w:t>
      </w:r>
      <w:proofErr w:type="spellStart"/>
      <w:r w:rsidRPr="00CD2A08">
        <w:rPr>
          <w:rFonts w:ascii="Times New Roman" w:hAnsi="Times New Roman" w:cs="Times New Roman"/>
          <w:b/>
          <w:sz w:val="28"/>
          <w:szCs w:val="28"/>
        </w:rPr>
        <w:t>Алонцев</w:t>
      </w:r>
      <w:proofErr w:type="spellEnd"/>
    </w:p>
    <w:p w:rsidR="00A03210" w:rsidRPr="00CD2A08" w:rsidRDefault="00A03210">
      <w:pPr>
        <w:rPr>
          <w:b/>
          <w:sz w:val="28"/>
          <w:szCs w:val="28"/>
        </w:rPr>
      </w:pPr>
    </w:p>
    <w:sectPr w:rsidR="00A03210" w:rsidRPr="00CD2A08" w:rsidSect="001B6A56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7D"/>
    <w:rsid w:val="0041580D"/>
    <w:rsid w:val="0080772B"/>
    <w:rsid w:val="00930BB2"/>
    <w:rsid w:val="00A03210"/>
    <w:rsid w:val="00AF3B7D"/>
    <w:rsid w:val="00CD2A08"/>
    <w:rsid w:val="00D8079B"/>
    <w:rsid w:val="00E534A5"/>
    <w:rsid w:val="00F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A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3A1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A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3A1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</cp:lastModifiedBy>
  <cp:revision>4</cp:revision>
  <dcterms:created xsi:type="dcterms:W3CDTF">2022-10-17T09:48:00Z</dcterms:created>
  <dcterms:modified xsi:type="dcterms:W3CDTF">2023-01-09T10:13:00Z</dcterms:modified>
</cp:coreProperties>
</file>