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1F" w:rsidRDefault="00CE161F" w:rsidP="00AF7D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161F" w:rsidRDefault="00CE161F" w:rsidP="00AF7D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161F" w:rsidRDefault="00CE161F" w:rsidP="00AF7D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161F" w:rsidRDefault="00CE161F" w:rsidP="00AF7D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161F" w:rsidRDefault="00CE161F" w:rsidP="00AF7D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6F17" w:rsidRPr="00184E03" w:rsidRDefault="00AF7D78" w:rsidP="00AF7D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96F17"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100F26" w:rsidRPr="00184E03" w:rsidRDefault="00100F26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F104B">
        <w:rPr>
          <w:rFonts w:ascii="Times New Roman" w:hAnsi="Times New Roman" w:cs="Times New Roman"/>
          <w:b/>
          <w:sz w:val="28"/>
          <w:szCs w:val="28"/>
        </w:rPr>
        <w:t>апрель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E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184E03" w:rsidRDefault="007B632A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184E03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42" w:rsidRDefault="00603D42" w:rsidP="00A12ABA">
      <w:pPr>
        <w:pStyle w:val="a4"/>
        <w:jc w:val="center"/>
      </w:pPr>
    </w:p>
    <w:tbl>
      <w:tblPr>
        <w:tblStyle w:val="a3"/>
        <w:tblW w:w="4930" w:type="pct"/>
        <w:tblInd w:w="571" w:type="dxa"/>
        <w:tblLayout w:type="fixed"/>
        <w:tblLook w:val="04A0" w:firstRow="1" w:lastRow="0" w:firstColumn="1" w:lastColumn="0" w:noHBand="0" w:noVBand="1"/>
      </w:tblPr>
      <w:tblGrid>
        <w:gridCol w:w="2656"/>
        <w:gridCol w:w="650"/>
        <w:gridCol w:w="624"/>
        <w:gridCol w:w="624"/>
        <w:gridCol w:w="656"/>
        <w:gridCol w:w="671"/>
        <w:gridCol w:w="601"/>
        <w:gridCol w:w="612"/>
        <w:gridCol w:w="665"/>
        <w:gridCol w:w="709"/>
        <w:gridCol w:w="709"/>
        <w:gridCol w:w="685"/>
        <w:gridCol w:w="732"/>
        <w:gridCol w:w="647"/>
        <w:gridCol w:w="630"/>
        <w:gridCol w:w="706"/>
        <w:gridCol w:w="711"/>
        <w:gridCol w:w="679"/>
        <w:gridCol w:w="612"/>
      </w:tblGrid>
      <w:tr w:rsidR="00DF2CFB" w:rsidRPr="00603D42" w:rsidTr="002A0EA8">
        <w:trPr>
          <w:trHeight w:val="64"/>
        </w:trPr>
        <w:tc>
          <w:tcPr>
            <w:tcW w:w="911" w:type="pct"/>
            <w:tcBorders>
              <w:bottom w:val="single" w:sz="4" w:space="0" w:color="auto"/>
            </w:tcBorders>
          </w:tcPr>
          <w:p w:rsidR="00DF2CFB" w:rsidRPr="00603D42" w:rsidRDefault="00DF2CFB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89" w:type="pct"/>
            <w:gridSpan w:val="18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DF2CFB" w:rsidRPr="00603D42" w:rsidTr="002A0EA8">
        <w:trPr>
          <w:trHeight w:val="269"/>
        </w:trPr>
        <w:tc>
          <w:tcPr>
            <w:tcW w:w="911" w:type="pct"/>
            <w:tcBorders>
              <w:top w:val="single" w:sz="4" w:space="0" w:color="auto"/>
            </w:tcBorders>
          </w:tcPr>
          <w:p w:rsidR="00DF2CFB" w:rsidRPr="00603D42" w:rsidRDefault="00DF2CFB" w:rsidP="00573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223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lef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lef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" w:type="pct"/>
            <w:tcBorders>
              <w:lef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</w:tcPr>
          <w:p w:rsidR="00DF2CFB" w:rsidRPr="00603D42" w:rsidRDefault="00DF2CFB" w:rsidP="00DF2C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DF2CFB" w:rsidRDefault="00DF2CFB" w:rsidP="00DF2CFB">
            <w:pPr>
              <w:jc w:val="center"/>
              <w:rPr>
                <w:b/>
              </w:rPr>
            </w:pPr>
            <w:r w:rsidRPr="00DF2CFB">
              <w:rPr>
                <w:b/>
              </w:rPr>
              <w:t>25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DF2CFB" w:rsidRDefault="00DF2CFB" w:rsidP="00DF2CFB">
            <w:pPr>
              <w:jc w:val="center"/>
              <w:rPr>
                <w:b/>
              </w:rPr>
            </w:pPr>
            <w:r w:rsidRPr="00DF2CFB">
              <w:rPr>
                <w:b/>
              </w:rPr>
              <w:t>26</w:t>
            </w:r>
          </w:p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B2116E" w:rsidRDefault="00DF2CFB" w:rsidP="00F41969">
            <w:r w:rsidRPr="00B2116E">
              <w:t>ул. Московская, д. 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Default="00DF2CFB" w:rsidP="009F4372">
            <w:r w:rsidRPr="00B2116E">
              <w:t>ул. Московская, д. 23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B2116E" w:rsidRDefault="00DF2CFB" w:rsidP="00F41969">
            <w:r w:rsidRPr="00B2116E">
              <w:t>ул. Московская, д. 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B2116E" w:rsidRDefault="00DF2CFB" w:rsidP="00F41969">
            <w:r w:rsidRPr="00B2116E">
              <w:t>ул. Московская, д. 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B2116E" w:rsidRDefault="00DF2CFB" w:rsidP="00F41969">
            <w:r w:rsidRPr="00B2116E">
              <w:t>ул. Московская, д. 11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B2116E" w:rsidRDefault="00DF2CFB" w:rsidP="00F41969">
            <w:r w:rsidRPr="00B2116E">
              <w:t>ул. Московская, д. 13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B2116E" w:rsidRDefault="00DF2CFB" w:rsidP="00F41969">
            <w:r w:rsidRPr="00B2116E">
              <w:t>ул. Московская, д. 19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B2116E" w:rsidRDefault="00DF2CFB" w:rsidP="00F41969">
            <w:r w:rsidRPr="00B2116E">
              <w:t>ул. Московская, д. 21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1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3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4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5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6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7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8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10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</w:tr>
      <w:tr w:rsidR="00DF2CFB" w:rsidRPr="00603D42" w:rsidTr="002A0EA8">
        <w:trPr>
          <w:trHeight w:val="269"/>
        </w:trPr>
        <w:tc>
          <w:tcPr>
            <w:tcW w:w="911" w:type="pct"/>
          </w:tcPr>
          <w:p w:rsidR="00DF2CFB" w:rsidRPr="004E2AB2" w:rsidRDefault="00DF2CFB" w:rsidP="006B29AE">
            <w:r w:rsidRPr="004E2AB2">
              <w:t>ул. Советская, д. 12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F2CFB" w:rsidRPr="00603D42" w:rsidRDefault="00DF2CFB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FB" w:rsidRPr="00603D42" w:rsidRDefault="00DF2CFB"/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2CFB" w:rsidRPr="00603D42" w:rsidRDefault="00DF2CFB"/>
        </w:tc>
      </w:tr>
    </w:tbl>
    <w:p w:rsidR="0035648A" w:rsidRDefault="0035648A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2CFB" w:rsidRPr="00603D42" w:rsidRDefault="00DF2CFB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CFB" w:rsidRPr="00603D42" w:rsidSect="00430670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A64C4"/>
    <w:rsid w:val="000F104B"/>
    <w:rsid w:val="00100F26"/>
    <w:rsid w:val="00114DE3"/>
    <w:rsid w:val="0012050C"/>
    <w:rsid w:val="001445E1"/>
    <w:rsid w:val="00184E03"/>
    <w:rsid w:val="001A465A"/>
    <w:rsid w:val="001D4BD5"/>
    <w:rsid w:val="001F12BC"/>
    <w:rsid w:val="0020332F"/>
    <w:rsid w:val="00233D5F"/>
    <w:rsid w:val="00281EBA"/>
    <w:rsid w:val="002A0EA8"/>
    <w:rsid w:val="002F0FEF"/>
    <w:rsid w:val="00330E6C"/>
    <w:rsid w:val="0035648A"/>
    <w:rsid w:val="00357E90"/>
    <w:rsid w:val="003632C7"/>
    <w:rsid w:val="00367B81"/>
    <w:rsid w:val="003B057E"/>
    <w:rsid w:val="003B50A0"/>
    <w:rsid w:val="003F2F79"/>
    <w:rsid w:val="00430670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603D42"/>
    <w:rsid w:val="00690D63"/>
    <w:rsid w:val="006A1CF9"/>
    <w:rsid w:val="006B5A7C"/>
    <w:rsid w:val="006C5757"/>
    <w:rsid w:val="00725C62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968C9"/>
    <w:rsid w:val="00A06DA8"/>
    <w:rsid w:val="00A12ABA"/>
    <w:rsid w:val="00A14466"/>
    <w:rsid w:val="00AE70F6"/>
    <w:rsid w:val="00AF7D78"/>
    <w:rsid w:val="00B34262"/>
    <w:rsid w:val="00B55CE6"/>
    <w:rsid w:val="00B61524"/>
    <w:rsid w:val="00B851F2"/>
    <w:rsid w:val="00B952A7"/>
    <w:rsid w:val="00B96F17"/>
    <w:rsid w:val="00BD02DF"/>
    <w:rsid w:val="00C16CE8"/>
    <w:rsid w:val="00C320D8"/>
    <w:rsid w:val="00C64490"/>
    <w:rsid w:val="00CA6EC1"/>
    <w:rsid w:val="00CE161F"/>
    <w:rsid w:val="00D12367"/>
    <w:rsid w:val="00D470B4"/>
    <w:rsid w:val="00D732BE"/>
    <w:rsid w:val="00D84936"/>
    <w:rsid w:val="00D87980"/>
    <w:rsid w:val="00DC6462"/>
    <w:rsid w:val="00DD05DB"/>
    <w:rsid w:val="00DF2CFB"/>
    <w:rsid w:val="00E2358F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cp:lastPrinted>2023-03-24T09:33:00Z</cp:lastPrinted>
  <dcterms:created xsi:type="dcterms:W3CDTF">2023-03-24T10:02:00Z</dcterms:created>
  <dcterms:modified xsi:type="dcterms:W3CDTF">2023-03-24T10:02:00Z</dcterms:modified>
</cp:coreProperties>
</file>